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29C7" w14:textId="109E8901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5C14271D" wp14:editId="262E54D0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20C4C" w14:textId="77777777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3B7658E1" w14:textId="77777777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BB041DA" w14:textId="77777777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7C9CF8D" w14:textId="77777777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ACA0465" w14:textId="53DB1BE4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604340">
        <w:rPr>
          <w:rFonts w:ascii="TH SarabunIT๙" w:hAnsi="TH SarabunIT๙" w:cs="TH SarabunIT๙"/>
          <w:b/>
          <w:bCs/>
          <w:sz w:val="34"/>
          <w:szCs w:val="34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ยะรัง</w:t>
      </w:r>
    </w:p>
    <w:p w14:paraId="63178822" w14:textId="77777777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60434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604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เรื่อง  </w:t>
      </w:r>
      <w:bookmarkStart w:id="0" w:name="_GoBack"/>
      <w:r w:rsidRPr="00604340">
        <w:rPr>
          <w:rFonts w:ascii="TH SarabunIT๙" w:hAnsi="TH SarabunIT๙" w:cs="TH SarabunIT๙"/>
          <w:b/>
          <w:bCs/>
          <w:sz w:val="34"/>
          <w:szCs w:val="34"/>
          <w:cs/>
        </w:rPr>
        <w:t>รับสมัครบุคคลเพื่อการสรรหาและเลือกสรรเป็นพนักงานจ้าง</w:t>
      </w:r>
    </w:p>
    <w:p w14:paraId="18CE5A7E" w14:textId="77777777" w:rsidR="008D13A8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(ประเภทภารกิจ) </w:t>
      </w:r>
    </w:p>
    <w:bookmarkEnd w:id="0"/>
    <w:p w14:paraId="3F725AF5" w14:textId="77777777" w:rsidR="008D13A8" w:rsidRPr="00604340" w:rsidRDefault="008D13A8" w:rsidP="008D13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604340">
        <w:rPr>
          <w:rFonts w:ascii="TH SarabunIT๙" w:hAnsi="TH SarabunIT๙" w:cs="TH SarabunIT๙"/>
          <w:sz w:val="34"/>
          <w:szCs w:val="34"/>
        </w:rPr>
        <w:t>…………………………………………………..</w:t>
      </w:r>
    </w:p>
    <w:p w14:paraId="211831E9" w14:textId="77777777" w:rsidR="008D13A8" w:rsidRPr="003373E1" w:rsidRDefault="008D13A8" w:rsidP="008D13A8">
      <w:pPr>
        <w:tabs>
          <w:tab w:val="left" w:pos="1418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1CCB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F71CCB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F71CCB">
        <w:rPr>
          <w:rFonts w:ascii="TH SarabunIT๙" w:hAnsi="TH SarabunIT๙" w:cs="TH SarabunIT๙"/>
          <w:sz w:val="32"/>
          <w:szCs w:val="32"/>
          <w:cs/>
        </w:rPr>
        <w:t xml:space="preserve"> จังหวัดปัตตานี ประสงค์จะดำเนินการ</w:t>
      </w:r>
      <w:r w:rsidRPr="00DC06D8">
        <w:rPr>
          <w:rFonts w:ascii="TH SarabunIT๙" w:hAnsi="TH SarabunIT๙" w:cs="TH SarabunIT๙"/>
          <w:spacing w:val="-14"/>
          <w:sz w:val="32"/>
          <w:szCs w:val="32"/>
          <w:cs/>
        </w:rPr>
        <w:t>รับสมัครบุคคลเพื่อ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ดำเนินการสรรหา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DC06D8">
        <w:rPr>
          <w:rFonts w:ascii="TH SarabunIT๙" w:hAnsi="TH SarabunIT๙" w:cs="TH SarabunIT๙"/>
          <w:spacing w:val="-14"/>
          <w:sz w:val="32"/>
          <w:szCs w:val="32"/>
          <w:cs/>
        </w:rPr>
        <w:t>และเลือกสรรเป็น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(ประเภท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p w14:paraId="383F875E" w14:textId="77777777" w:rsidR="008D13A8" w:rsidRPr="00604340" w:rsidRDefault="008D13A8" w:rsidP="008D13A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340">
        <w:rPr>
          <w:rFonts w:ascii="TH SarabunIT๙" w:hAnsi="TH SarabunIT๙" w:cs="TH SarabunIT๙" w:hint="cs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Pr="00604340">
        <w:rPr>
          <w:rFonts w:ascii="TH SarabunIT๙" w:hAnsi="TH SarabunIT๙" w:cs="TH SarabunIT๙" w:hint="cs"/>
          <w:sz w:val="32"/>
          <w:szCs w:val="32"/>
          <w:cs/>
        </w:rPr>
        <w:t xml:space="preserve">ความในมาตรา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604340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604340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แห่งพระราชบัญญัติระเบียบบริหารบุคคลส่วนท้องถิ่น พ.ศ. 2542 ประกอบกับ</w:t>
      </w:r>
      <w:r w:rsidRPr="00604340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Pr="00604340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(ก.อบต.จังหวัดปัตตานี)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 เรื่องมาตรฐานทั่วไปเกี่ยวกับพนักงานจ้าง</w:t>
      </w:r>
      <w:r w:rsidRPr="00F71C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หมวด 4 สรรหาและเลือกสรร </w:t>
      </w:r>
      <w:r w:rsidRPr="00F71C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19 </w:t>
      </w:r>
      <w:r w:rsidRPr="00604340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 ๒๕๔๗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จึงประกาศรับสมัครบุคคลเพื่อ</w:t>
      </w:r>
      <w:r w:rsidRPr="00604340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</w:t>
      </w:r>
      <w:r w:rsidRPr="00604340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E78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โดยมีรายละเอียดดังต่อไปนี้</w:t>
      </w:r>
    </w:p>
    <w:p w14:paraId="7839052D" w14:textId="77777777" w:rsidR="008D13A8" w:rsidRDefault="008D13A8" w:rsidP="008D13A8">
      <w:pPr>
        <w:pStyle w:val="a3"/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60434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ตำแหน่งที่รับสมัครสอบ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E887BFE" w14:textId="77777777" w:rsidR="008D13A8" w:rsidRPr="00FB4C4F" w:rsidRDefault="008D13A8" w:rsidP="008D13A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B4C4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1.1 พนักงานจ้างตามภารกิจ</w:t>
      </w:r>
    </w:p>
    <w:p w14:paraId="1509A7CD" w14:textId="77777777" w:rsidR="008D13A8" w:rsidRDefault="008D13A8" w:rsidP="008D13A8">
      <w:pPr>
        <w:spacing w:after="0" w:line="240" w:lineRule="auto"/>
        <w:ind w:left="2410" w:hanging="567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FB4C4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1.1.1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ผู้ช่วย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เจ้าพนักงานป้องกันและบรรเทาสาธารณภัย เลขที่ตำแหน่ง ภ 01 - 004       </w:t>
      </w:r>
    </w:p>
    <w:p w14:paraId="2E7725DC" w14:textId="77777777" w:rsidR="008D13A8" w:rsidRPr="00FB4C4F" w:rsidRDefault="008D13A8" w:rsidP="008D13A8">
      <w:pPr>
        <w:spacing w:after="0" w:line="240" w:lineRule="auto"/>
        <w:ind w:left="2410" w:hanging="567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สังกัดสำนักงานปลัด         </w:t>
      </w:r>
      <w:r w:rsidRPr="00FB4C4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1  อัตรา</w:t>
      </w:r>
    </w:p>
    <w:p w14:paraId="2BF44037" w14:textId="77777777" w:rsidR="008D13A8" w:rsidRDefault="008D13A8" w:rsidP="008D13A8">
      <w:pPr>
        <w:spacing w:after="0" w:line="240" w:lineRule="auto"/>
        <w:ind w:left="1123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1.1.2  ผู้ช่วยเจ้าพนักงานสาธารณสุข  เลขที่ตำแหน่ง  ภ 06 - 001 จำนวน  1  อัตรา</w:t>
      </w:r>
    </w:p>
    <w:p w14:paraId="545048E8" w14:textId="77777777" w:rsidR="008D13A8" w:rsidRPr="00604340" w:rsidRDefault="008D13A8" w:rsidP="008D13A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340">
        <w:rPr>
          <w:rFonts w:ascii="TH SarabunIT๙" w:hAnsi="TH SarabunIT๙" w:cs="TH SarabunIT๙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ab/>
      </w:r>
      <w:r w:rsidRPr="00EA24A2">
        <w:rPr>
          <w:rFonts w:ascii="TH SarabunIT๙" w:hAnsi="TH SarabunIT๙" w:cs="TH SarabunIT๙"/>
          <w:b/>
          <w:bCs/>
          <w:sz w:val="32"/>
          <w:szCs w:val="32"/>
          <w:cs/>
        </w:rPr>
        <w:t>2.คุณสมบัติและลักษณะต้องห้ามของผู้มีสิทธิ์สมัคร</w:t>
      </w:r>
    </w:p>
    <w:p w14:paraId="2709DEB3" w14:textId="77777777" w:rsidR="008D13A8" w:rsidRPr="00EA24A2" w:rsidRDefault="008D13A8" w:rsidP="008D13A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604340">
        <w:rPr>
          <w:rFonts w:ascii="TH SarabunIT๙" w:hAnsi="TH SarabunIT๙" w:cs="TH SarabunIT๙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24A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2.1 </w:t>
      </w:r>
      <w:r w:rsidRPr="00EA24A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คุณสมบัติทั่วไป</w:t>
      </w:r>
      <w:r w:rsidRPr="00EA24A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</w:p>
    <w:p w14:paraId="40B13A84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ผู้สมัครสอบคัดเลือกต้องมีคุณสมบัติและไม่มีลักษณะต้องห้ามตาม ข้อ 4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แห่งประกาศคณะกรรมการพนักงานส่วนตำบลจังหวัดปัตตานี เรื่อง มาตรฐานทั่วไปเกี่ยวกับพนักงานจ้าง ลงวันที่ 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กรกฎาคม 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2547 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ดังนี้</w:t>
      </w:r>
    </w:p>
    <w:p w14:paraId="6A1EAA59" w14:textId="77777777" w:rsidR="008D13A8" w:rsidRPr="00EA24A2" w:rsidRDefault="008D13A8" w:rsidP="008D13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(1) 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มีสัญชาติไทย</w:t>
      </w:r>
    </w:p>
    <w:p w14:paraId="357A14B7" w14:textId="77777777" w:rsidR="008D13A8" w:rsidRPr="00EA24A2" w:rsidRDefault="008D13A8" w:rsidP="008D13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(2)  มีอายุไม่ต่ำกว่า 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18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ปี บริบูรณ์ และไม่เกิน 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60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</w:t>
      </w:r>
    </w:p>
    <w:p w14:paraId="2779780A" w14:textId="77777777" w:rsidR="008D13A8" w:rsidRPr="00EA24A2" w:rsidRDefault="008D13A8" w:rsidP="008D13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(3)  ไม่เป็นบุคคลล้มละลาย</w:t>
      </w:r>
    </w:p>
    <w:p w14:paraId="79FEDD03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(4)  ไม่เป็นผู้มีกายทุพลภาพจนไม่สามารถปฏิบัติหน้าที่ได้ ไร้ความสามารถหรือจิตฟั่นเฟือนไม่สมประกอบ หรือเป็นโรคตามที่กำหนดไว้ในประกาศกำหนดโรคที่เป็นลักษณะต้องห้าม เบื้องต้นสำหรับพนักงานส่วนตำบลดังต่อไปนี้</w:t>
      </w:r>
    </w:p>
    <w:p w14:paraId="4171C3EF" w14:textId="77777777" w:rsidR="008D13A8" w:rsidRPr="00EA24A2" w:rsidRDefault="008D13A8" w:rsidP="008D13A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 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โรคเรื้อนในระยะติดต่อหรือในระยะที่ปรากฏอาการเป็นที่น่ารังเกียจของสังคม</w:t>
      </w:r>
    </w:p>
    <w:p w14:paraId="44768DCD" w14:textId="77777777" w:rsidR="008D13A8" w:rsidRPr="00EA24A2" w:rsidRDefault="008D13A8" w:rsidP="008D13A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 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วัณโรคในระยะอันตราย</w:t>
      </w:r>
    </w:p>
    <w:p w14:paraId="132AD37B" w14:textId="77777777" w:rsidR="008D13A8" w:rsidRPr="00EA24A2" w:rsidRDefault="008D13A8" w:rsidP="008D13A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 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โรคเท้าช้างในระยะที่ปรากฏอาการเป็นที่น่ารังเกียจแก่สังคม</w:t>
      </w:r>
    </w:p>
    <w:p w14:paraId="6CFFDFA3" w14:textId="77777777" w:rsidR="008D13A8" w:rsidRPr="00EA24A2" w:rsidRDefault="008D13A8" w:rsidP="008D13A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 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โรคติดยาเสพติดให้โทษ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>           </w:t>
      </w:r>
    </w:p>
    <w:p w14:paraId="2F3354C5" w14:textId="77777777" w:rsidR="008D13A8" w:rsidRPr="00EA24A2" w:rsidRDefault="008D13A8" w:rsidP="008D13A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</w:t>
      </w:r>
      <w:r w:rsidRPr="00EA24A2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  </w:t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โรคพิษสุราเรื้อรัง</w:t>
      </w:r>
    </w:p>
    <w:p w14:paraId="5F47DA6A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(5) ไม่เป็นผู้ดำรงตำแหน่งข้าราชการการเมือง กรรมการพรรคการเมือง หรือเจ้าหน้าที่ในพรรคการเมือง</w:t>
      </w:r>
    </w:p>
    <w:p w14:paraId="6292EDF8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(6) ไม่เป็นผู้ดำรงตำแหน่งผู้บริหารท้องถิ่น คณะผู้บริหารท้องถิ่น สมาชิกสภาท้องถิ่น</w:t>
      </w:r>
    </w:p>
    <w:p w14:paraId="39C03EA7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(7) ไม่เป็นผู้เคยรับโทษจำคุก โดยพิพากษาถึงที่สุดให้จำคุก เพระกระทำผิดทางอาญา เว้นแต่โทษสำหรับความรับผิดชอบที่ได้กระทำโดยประมาทหรือความผิดลหุโทษ</w:t>
      </w:r>
    </w:p>
    <w:p w14:paraId="1F30544D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(8) ไม่เป็นผู้เคยถูกลงโทษให้ออก หรือปลดออกหรือลาออกจากราชการ รัฐวิสาหกิจ หรือหน่วยงานอื่นของรัฐ</w:t>
      </w:r>
    </w:p>
    <w:p w14:paraId="1C1EDA54" w14:textId="77777777" w:rsidR="008D13A8" w:rsidRPr="00EA24A2" w:rsidRDefault="008D13A8" w:rsidP="008D13A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24A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(9) ไม่เป็นข้าราชการหรือลูกจ้างของส่วนราชการ พนักงานหรือลูกจ้างของหน่วยงานอื่นของรัฐวิสาหกิจ พนักงานหรือลูกจ้างของราชการส่วนท้องถิ่น</w:t>
      </w:r>
    </w:p>
    <w:p w14:paraId="66AA7F83" w14:textId="77777777" w:rsidR="008D13A8" w:rsidRPr="00EA24A2" w:rsidRDefault="008D13A8" w:rsidP="008D13A8">
      <w:pPr>
        <w:spacing w:before="120" w:after="0" w:line="240" w:lineRule="auto"/>
        <w:ind w:left="142" w:firstLine="1298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A24A2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2.2 </w:t>
      </w:r>
      <w:r w:rsidRPr="00EA24A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คุณสมบัติเฉพาะสำหรับตำแหน่ง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/</w:t>
      </w:r>
      <w:r w:rsidRPr="00EA24A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ลักษณะงาน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A24A2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EA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รายละเอียดตามแนบท้ายประกาศ ผนวก ก</w:t>
      </w:r>
      <w:r w:rsidRPr="00EA24A2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14:paraId="35EAAADE" w14:textId="77777777" w:rsidR="008D13A8" w:rsidRPr="00604340" w:rsidRDefault="008D13A8" w:rsidP="008D13A8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>๓. การรับสมัคร</w:t>
      </w:r>
    </w:p>
    <w:p w14:paraId="06A9DE2B" w14:textId="77777777" w:rsidR="008D13A8" w:rsidRPr="00F51AD8" w:rsidRDefault="008D13A8" w:rsidP="008D13A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</w:t>
      </w:r>
      <w:r w:rsidRPr="00F51AD8">
        <w:rPr>
          <w:rFonts w:ascii="TH SarabunIT๙" w:hAnsi="TH SarabunIT๙" w:cs="TH SarabunIT๙"/>
          <w:b/>
          <w:bCs/>
          <w:sz w:val="32"/>
          <w:szCs w:val="32"/>
          <w:cs/>
        </w:rPr>
        <w:t>วันเวลา</w:t>
      </w:r>
      <w:r w:rsidRPr="00F51A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AD8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และสถานที่รับสมัคร</w:t>
      </w:r>
    </w:p>
    <w:p w14:paraId="3DBCD117" w14:textId="77777777" w:rsidR="008D13A8" w:rsidRPr="00305883" w:rsidRDefault="008D13A8" w:rsidP="008D13A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340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6C1">
        <w:rPr>
          <w:rFonts w:ascii="TH SarabunIT๙" w:hAnsi="TH SarabunIT๙" w:cs="TH SarabunIT๙"/>
          <w:sz w:val="32"/>
          <w:szCs w:val="32"/>
          <w:cs/>
        </w:rPr>
        <w:t>ผู้ประสงค์จะสมัครเพื่อเข้ารับการสรรหาและการเลือกสรรเป็นพนักงานจ้าง</w:t>
      </w:r>
      <w:r w:rsidRPr="00A676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6C1">
        <w:rPr>
          <w:rFonts w:ascii="TH SarabunIT๙" w:hAnsi="TH SarabunIT๙" w:cs="TH SarabunIT๙"/>
          <w:sz w:val="32"/>
          <w:szCs w:val="32"/>
          <w:cs/>
        </w:rPr>
        <w:t>สามารถติดต่อขอรับใบสมัคร</w:t>
      </w:r>
      <w:r w:rsidRPr="00A676C1">
        <w:rPr>
          <w:rFonts w:ascii="TH SarabunIT๙" w:hAnsi="TH SarabunIT๙" w:cs="TH SarabunIT๙" w:hint="cs"/>
          <w:sz w:val="32"/>
          <w:szCs w:val="32"/>
          <w:cs/>
        </w:rPr>
        <w:t>ได้ตั้งแต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27  เมษายน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 พฤษภาคม </w:t>
      </w:r>
      <w:r w:rsidRPr="00C636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C636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ในวันและเวลาราชการ</w:t>
      </w:r>
      <w:r w:rsidRPr="00C636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36E4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C636E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มายื่นเอกสารในวันรับ</w:t>
      </w:r>
      <w:r w:rsidRPr="00C636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สมัครด้วยตนเองระหว่างวันที่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27  เมษายน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 พฤษภาคม </w:t>
      </w:r>
      <w:r w:rsidRPr="00C636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C636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ในวันและเวลาราชการ</w:t>
      </w:r>
      <w:r w:rsidRPr="00C63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ได้ที่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 </w:t>
      </w:r>
      <w:r w:rsidRPr="003058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883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ยะรัง </w:t>
      </w:r>
      <w:r w:rsidRPr="0030588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  <w:r w:rsidRPr="003058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5883">
        <w:rPr>
          <w:rFonts w:ascii="TH SarabunIT๙" w:hAnsi="TH SarabunIT๙" w:cs="TH SarabunIT๙"/>
          <w:sz w:val="32"/>
          <w:szCs w:val="32"/>
          <w:cs/>
        </w:rPr>
        <w:t>และสามารถสอบถามรายละเอียด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305883">
        <w:rPr>
          <w:rFonts w:ascii="TH SarabunIT๙" w:hAnsi="TH SarabunIT๙" w:cs="TH SarabunIT๙"/>
          <w:sz w:val="32"/>
          <w:szCs w:val="32"/>
          <w:cs/>
        </w:rPr>
        <w:t xml:space="preserve">ได้ที่หมายเลขโทรศัพท์ 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05883">
        <w:rPr>
          <w:rFonts w:ascii="TH SarabunIT๙" w:hAnsi="TH SarabunIT๙" w:cs="TH SarabunIT๙" w:hint="cs"/>
          <w:b/>
          <w:bCs/>
          <w:sz w:val="32"/>
          <w:szCs w:val="32"/>
          <w:cs/>
        </w:rPr>
        <w:t>73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439 111</w:t>
      </w:r>
      <w:r w:rsidRPr="003058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883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  </w:t>
      </w:r>
    </w:p>
    <w:p w14:paraId="0FAE4569" w14:textId="77777777" w:rsidR="008D13A8" w:rsidRPr="00F51AD8" w:rsidRDefault="008D13A8" w:rsidP="008D13A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1AD8">
        <w:rPr>
          <w:rFonts w:ascii="TH SarabunIT๙" w:hAnsi="TH SarabunIT๙" w:cs="TH SarabunIT๙"/>
          <w:b/>
          <w:bCs/>
          <w:sz w:val="32"/>
          <w:szCs w:val="32"/>
          <w:cs/>
        </w:rPr>
        <w:t>๓.๒  หลักฐานที่ต้องยื่นพร้อมใบสมัคร</w:t>
      </w:r>
    </w:p>
    <w:p w14:paraId="2BA98FC2" w14:textId="77777777" w:rsidR="008D13A8" w:rsidRPr="00604340" w:rsidRDefault="008D13A8" w:rsidP="008D13A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บุคคล</w:t>
      </w:r>
      <w:r w:rsidRPr="00604340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ผู้สมัครเข้ารับการสรรหาและการเลือกสรรเป็นพนักงานจ้าง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ต้องยื่นใบสมัครด้วยตนเองโดยกรอกรายละเอียดในใบสมัครให้ถูกต้อง ครบถ้ว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04340">
        <w:rPr>
          <w:rFonts w:ascii="TH SarabunIT๙" w:hAnsi="TH SarabunIT๙" w:cs="TH SarabunIT๙"/>
          <w:sz w:val="32"/>
          <w:szCs w:val="32"/>
          <w:cs/>
        </w:rPr>
        <w:t>ต่อเจ้าหน้าที่รับสมัครพร้อมหลักฐานดังต่อไปนี้</w:t>
      </w:r>
    </w:p>
    <w:p w14:paraId="22FCCB50" w14:textId="77777777" w:rsidR="008D13A8" w:rsidRPr="00604340" w:rsidRDefault="008D13A8" w:rsidP="008D13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รูปถ่ายหน้า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ตรงไม่สวมหมวกและไม่ใส่แว่นตาดำ 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ขนาด ๑ นิ้ว ถ่ายครั้งเดียวกัน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ไม่เกิน ๖ เดือน จำนวน ๓ </w:t>
      </w:r>
      <w:r w:rsidRPr="00604340">
        <w:rPr>
          <w:rFonts w:ascii="TH SarabunIT๙" w:hAnsi="TH SarabunIT๙" w:cs="TH SarabunIT๙"/>
          <w:sz w:val="32"/>
          <w:szCs w:val="32"/>
          <w:cs/>
        </w:rPr>
        <w:t>รูป  และผู้สมัครลงนามรับรองหลังรูปด้วย</w:t>
      </w:r>
    </w:p>
    <w:p w14:paraId="57107AA0" w14:textId="77777777" w:rsidR="008D13A8" w:rsidRPr="00604340" w:rsidRDefault="008D13A8" w:rsidP="008D1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สำเนาหลักฐานวุฒิการศึกษาหรือใบรับรอง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 จำนวน  ๒  ฉบับ  </w:t>
      </w:r>
    </w:p>
    <w:p w14:paraId="2E3D3FAA" w14:textId="77777777" w:rsidR="008D13A8" w:rsidRPr="00604340" w:rsidRDefault="008D13A8" w:rsidP="008D1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</w:t>
      </w:r>
      <w:r w:rsidRPr="00604340">
        <w:rPr>
          <w:rFonts w:ascii="TH SarabunIT๙" w:hAnsi="TH SarabunIT๙" w:cs="TH SarabunIT๙"/>
          <w:sz w:val="32"/>
          <w:szCs w:val="32"/>
        </w:rPr>
        <w:tab/>
      </w:r>
      <w:r w:rsidRPr="0060434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จำนวน  ๒  ฉบับ</w:t>
      </w:r>
    </w:p>
    <w:p w14:paraId="7EC03A0A" w14:textId="77777777" w:rsidR="008D13A8" w:rsidRPr="00604340" w:rsidRDefault="008D13A8" w:rsidP="008D1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จำนวน  ๒  ฉบับ</w:t>
      </w:r>
    </w:p>
    <w:p w14:paraId="2F7F974E" w14:textId="77777777" w:rsidR="008D13A8" w:rsidRPr="00604340" w:rsidRDefault="008D13A8" w:rsidP="008D13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ใบรับรองแพทย์ ซึ่งออกให้ไม่เกิน ๑ เดือนและแสดงว่าไม่เป็นโรคต้องห้ามตามประกาศกำหนดโรคที่เป็นลักษณะต้องห้ามสำหรับข้าราชการหรือ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DC66F9" w14:textId="77777777" w:rsidR="008D13A8" w:rsidRPr="00604340" w:rsidRDefault="008D13A8" w:rsidP="008D13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สำเนาหลักฐานอื่น ๆ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เช่น ทะเบียนสมรส ใบเปลี่ยนชื่อ</w:t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  <w:cs/>
        </w:rPr>
        <w:t>ใบอนุญาต</w:t>
      </w:r>
      <w:r w:rsidRPr="00604340">
        <w:rPr>
          <w:rFonts w:ascii="TH SarabunIT๙" w:hAnsi="TH SarabunIT๙" w:cs="TH SarabunIT๙"/>
          <w:sz w:val="32"/>
          <w:szCs w:val="32"/>
          <w:cs/>
        </w:rPr>
        <w:t>ขับขี่รถยนต์ หรือใบขึ้นทะเบียนทหารกองเกิน (สด.๙) (ถ้ามี)</w:t>
      </w:r>
      <w:r w:rsidRPr="00604340">
        <w:rPr>
          <w:rFonts w:ascii="TH SarabunIT๙" w:hAnsi="TH SarabunIT๙" w:cs="TH SarabunIT๙"/>
          <w:sz w:val="32"/>
          <w:szCs w:val="32"/>
        </w:rPr>
        <w:t xml:space="preserve">  </w:t>
      </w:r>
      <w:r w:rsidRPr="00604340">
        <w:rPr>
          <w:rFonts w:ascii="TH SarabunIT๙" w:hAnsi="TH SarabunIT๙" w:cs="TH SarabunIT๙"/>
          <w:sz w:val="32"/>
          <w:szCs w:val="32"/>
          <w:cs/>
        </w:rPr>
        <w:t>ฯลฯ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4340">
        <w:rPr>
          <w:rFonts w:ascii="TH SarabunIT๙" w:hAnsi="TH SarabunIT๙" w:cs="TH SarabunIT๙"/>
          <w:sz w:val="32"/>
          <w:szCs w:val="32"/>
          <w:cs/>
        </w:rPr>
        <w:t>จำนวน  ๒  ฉบับ</w:t>
      </w:r>
    </w:p>
    <w:p w14:paraId="3E673DEB" w14:textId="77777777" w:rsidR="008D13A8" w:rsidRDefault="008D13A8" w:rsidP="008D13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4E3B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 ในหลักฐานทุกฉบับ ให้ผู้สมัครเขียนคำรับรองสำเนาถูกต้องและลงชื่อกำกับไว้ด้วย</w:t>
      </w:r>
    </w:p>
    <w:p w14:paraId="19BF2396" w14:textId="77777777" w:rsidR="008D13A8" w:rsidRPr="00F51AD8" w:rsidRDefault="008D13A8" w:rsidP="008D13A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1AD8">
        <w:rPr>
          <w:rFonts w:ascii="TH SarabunIT๙" w:hAnsi="TH SarabunIT๙" w:cs="TH SarabunIT๙"/>
          <w:b/>
          <w:bCs/>
          <w:sz w:val="32"/>
          <w:szCs w:val="32"/>
          <w:cs/>
        </w:rPr>
        <w:t>๓.๓  ค่าธรรมเนียมการสมัคร</w:t>
      </w:r>
    </w:p>
    <w:p w14:paraId="54C4E258" w14:textId="77777777" w:rsidR="008D13A8" w:rsidRPr="004E68C0" w:rsidRDefault="008D13A8" w:rsidP="008D13A8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0434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-  ผู้สมัครจะต้องเสียค่าธรรมเนียมการสมัคร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จำนวน 1</w:t>
      </w:r>
      <w:r w:rsidRPr="00604340">
        <w:rPr>
          <w:rFonts w:ascii="TH SarabunIT๙" w:hAnsi="TH SarabunIT๙" w:cs="TH SarabunIT๙" w:hint="cs"/>
          <w:spacing w:val="-12"/>
          <w:sz w:val="32"/>
          <w:szCs w:val="32"/>
          <w:cs/>
        </w:rPr>
        <w:t>0</w:t>
      </w:r>
      <w:r w:rsidRPr="00604340">
        <w:rPr>
          <w:rFonts w:ascii="TH SarabunIT๙" w:hAnsi="TH SarabunIT๙" w:cs="TH SarabunIT๙"/>
          <w:spacing w:val="-12"/>
          <w:sz w:val="32"/>
          <w:szCs w:val="32"/>
          <w:cs/>
        </w:rPr>
        <w:t>๐</w:t>
      </w:r>
      <w:r w:rsidRPr="00604340">
        <w:rPr>
          <w:rFonts w:ascii="TH SarabunIT๙" w:hAnsi="TH SarabunIT๙" w:cs="TH SarabunIT๙" w:hint="cs"/>
          <w:spacing w:val="-12"/>
          <w:sz w:val="32"/>
          <w:szCs w:val="32"/>
          <w:cs/>
        </w:rPr>
        <w:t>.-</w:t>
      </w:r>
      <w:r w:rsidRPr="0060434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04340">
        <w:rPr>
          <w:rFonts w:ascii="TH SarabunIT๙" w:hAnsi="TH SarabunIT๙" w:cs="TH SarabunIT๙" w:hint="cs"/>
          <w:spacing w:val="-12"/>
          <w:sz w:val="32"/>
          <w:szCs w:val="32"/>
          <w:cs/>
        </w:rPr>
        <w:t>(หนึ่งร้อยบาทถ้วน)</w:t>
      </w:r>
    </w:p>
    <w:p w14:paraId="202C344B" w14:textId="77777777" w:rsidR="008D13A8" w:rsidRPr="002926B7" w:rsidRDefault="008D13A8" w:rsidP="008D13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34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A15C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CD0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604340">
        <w:rPr>
          <w:rFonts w:ascii="TH SarabunIT๙" w:hAnsi="TH SarabunIT๙" w:cs="TH SarabunIT๙"/>
          <w:sz w:val="32"/>
          <w:szCs w:val="32"/>
          <w:cs/>
        </w:rPr>
        <w:t>ผู้สมัครเข้ารับการสรรหาและการเลือกสรร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เป็นพนักงานจ้าง </w:t>
      </w:r>
      <w:r w:rsidRPr="00604340">
        <w:rPr>
          <w:rFonts w:ascii="TH SarabunIT๙" w:hAnsi="TH SarabunIT๙" w:cs="TH SarabunIT๙"/>
          <w:sz w:val="32"/>
          <w:szCs w:val="32"/>
          <w:cs/>
        </w:rPr>
        <w:t>จะต้องรับผิดชอบในการตรวจสอบและรับรองตนเองว่าเป็นผู้มีคุณสมบัติทั่วไป และคุณสมบัติเฉพาะสำหรับตำแหน่งตรงตามประกาศรับสมัครจริง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04340">
        <w:rPr>
          <w:rFonts w:ascii="TH SarabunIT๙" w:hAnsi="TH SarabunIT๙" w:cs="TH SarabunIT๙"/>
          <w:sz w:val="32"/>
          <w:szCs w:val="32"/>
          <w:cs/>
        </w:rPr>
        <w:t>และจะต้องกรอกรายละเอียดต่าง ๆ ในใบสมัคร 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 ๆ หรือคุณวุฒิการศึกษาไม่ต้องตามคุณสมบัติเฉพาะสำหรับตำแหน่งที่สมัครอันเป็นผลทำให้ผู้สมัครไม่มีสิทธิสมัครตามประกาศรับสมัคร</w:t>
      </w:r>
      <w:r w:rsidRPr="00604340">
        <w:rPr>
          <w:rFonts w:ascii="TH SarabunIT๙" w:hAnsi="TH SarabunIT๙" w:cs="TH SarabunIT๙"/>
          <w:sz w:val="32"/>
          <w:szCs w:val="32"/>
          <w:cs/>
        </w:rPr>
        <w:lastRenderedPageBreak/>
        <w:t>ดังกล่าว หากตรวจสอบพบ</w:t>
      </w:r>
      <w:r w:rsidRPr="00F51AD8">
        <w:rPr>
          <w:rFonts w:ascii="TH SarabunIT๙" w:hAnsi="TH SarabunIT๙" w:cs="TH SarabunIT๙"/>
          <w:spacing w:val="-6"/>
          <w:sz w:val="32"/>
          <w:szCs w:val="32"/>
          <w:cs/>
        </w:rPr>
        <w:t>เมื่อใด</w:t>
      </w:r>
      <w:r w:rsidRPr="00F51A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AD8">
        <w:rPr>
          <w:rFonts w:ascii="TH SarabunIT๙" w:hAnsi="TH SarabunIT๙" w:cs="TH SarabunIT๙"/>
          <w:spacing w:val="-6"/>
          <w:sz w:val="32"/>
          <w:szCs w:val="32"/>
          <w:cs/>
        </w:rPr>
        <w:t>ให้ถือว่าการรับสมัครและการได้เข้ารับการสรรหาและการเลือกสรร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  พนักงานจ้าง </w:t>
      </w:r>
      <w:r w:rsidRPr="00F51AD8">
        <w:rPr>
          <w:rFonts w:ascii="TH SarabunIT๙" w:hAnsi="TH SarabunIT๙" w:cs="TH SarabunIT๙"/>
          <w:spacing w:val="-6"/>
          <w:sz w:val="32"/>
          <w:szCs w:val="32"/>
          <w:cs/>
        </w:rPr>
        <w:t>ครั้งนี้เป็น โมฆะสำหรับผู้นั้นตั้งแต่ต้น</w:t>
      </w:r>
    </w:p>
    <w:p w14:paraId="5ADEF16B" w14:textId="77777777" w:rsidR="008D13A8" w:rsidRPr="00411B24" w:rsidRDefault="008D13A8" w:rsidP="008D13A8">
      <w:pPr>
        <w:pStyle w:val="a3"/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11B2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ประกาศรายชื่อผู้มีสิทธิเข้าสอบ  และสถานที่สอบ</w:t>
      </w:r>
    </w:p>
    <w:p w14:paraId="35E07D59" w14:textId="77777777" w:rsidR="008D13A8" w:rsidRDefault="008D13A8" w:rsidP="008D13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05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ยะรัง  </w:t>
      </w:r>
      <w:r w:rsidRPr="00A2057F">
        <w:rPr>
          <w:rFonts w:ascii="TH SarabunIT๙" w:hAnsi="TH SarabunIT๙" w:cs="TH SarabunIT๙"/>
          <w:sz w:val="32"/>
          <w:szCs w:val="32"/>
          <w:cs/>
        </w:rPr>
        <w:t>จะประกาศรายชื่อผู้มีสิทธิ</w:t>
      </w:r>
      <w:r w:rsidRPr="00604340">
        <w:rPr>
          <w:rFonts w:ascii="TH SarabunIT๙" w:hAnsi="TH SarabunIT๙" w:cs="TH SarabunIT๙"/>
          <w:sz w:val="32"/>
          <w:szCs w:val="32"/>
          <w:cs/>
        </w:rPr>
        <w:t>รับการสรรหาและการ</w:t>
      </w:r>
      <w:r w:rsidRPr="004A7D1E">
        <w:rPr>
          <w:rFonts w:ascii="TH SarabunIT๙" w:hAnsi="TH SarabunIT๙" w:cs="TH SarabunIT๙"/>
          <w:sz w:val="32"/>
          <w:szCs w:val="32"/>
          <w:cs/>
        </w:rPr>
        <w:t>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85AA8"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</w:t>
      </w:r>
      <w:r w:rsidRPr="00305883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3058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  พฤษภาคม </w:t>
      </w:r>
      <w:r w:rsidRPr="003058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3058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058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F233D2">
        <w:rPr>
          <w:rFonts w:ascii="TH SarabunIT๙" w:hAnsi="TH SarabunIT๙" w:cs="TH SarabunIT๙"/>
          <w:sz w:val="32"/>
          <w:szCs w:val="32"/>
          <w:cs/>
        </w:rPr>
        <w:t xml:space="preserve">(บอร์ดประชาสัมพันธ์) </w:t>
      </w:r>
      <w:r w:rsidRPr="0030588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883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305883">
        <w:rPr>
          <w:rFonts w:ascii="TH SarabunIT๙" w:hAnsi="TH SarabunIT๙" w:cs="TH SarabunIT๙"/>
          <w:sz w:val="32"/>
          <w:szCs w:val="32"/>
          <w:cs/>
        </w:rPr>
        <w:t xml:space="preserve"> จังหวัดปัตตานี</w:t>
      </w:r>
      <w:r w:rsidRPr="00305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359342" w14:textId="77777777" w:rsidR="008D13A8" w:rsidRDefault="008D13A8" w:rsidP="008D13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</w:t>
      </w:r>
      <w:r w:rsidRPr="00A205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วิธีการสรรหาและเลือกสรร  จะดำเนินการดังนี้</w:t>
      </w:r>
    </w:p>
    <w:p w14:paraId="225EE8E0" w14:textId="77777777" w:rsidR="008D13A8" w:rsidRPr="00C0414E" w:rsidRDefault="008D13A8" w:rsidP="008D13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5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0414E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04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พนักงานจ้างตามภารกิจ</w:t>
      </w:r>
      <w:proofErr w:type="gramEnd"/>
      <w:r w:rsidRPr="00C04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ใช้วิธีการสอบคัดเลือก</w:t>
      </w:r>
    </w:p>
    <w:p w14:paraId="2E189F10" w14:textId="77777777" w:rsidR="008D13A8" w:rsidRPr="00C0414E" w:rsidRDefault="008D13A8" w:rsidP="008D13A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4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0414E">
        <w:rPr>
          <w:rFonts w:ascii="TH SarabunIT๙" w:hAnsi="TH SarabunIT๙" w:cs="TH SarabunIT๙"/>
          <w:sz w:val="32"/>
          <w:szCs w:val="32"/>
          <w:cs/>
        </w:rPr>
        <w:t>หลักสูตรและวิธีการสอบคัดเลือก (รายละเอียดตามแนบท้ายประกาศ ผนวก ข)</w:t>
      </w:r>
      <w:r w:rsidRPr="00C0414E">
        <w:rPr>
          <w:rFonts w:ascii="TH SarabunIT๙" w:hAnsi="TH SarabunIT๙" w:cs="TH SarabunIT๙"/>
          <w:sz w:val="32"/>
          <w:szCs w:val="32"/>
          <w:cs/>
        </w:rPr>
        <w:tab/>
      </w:r>
    </w:p>
    <w:p w14:paraId="019AE7D5" w14:textId="77777777" w:rsidR="008D13A8" w:rsidRPr="00A2057F" w:rsidRDefault="008D13A8" w:rsidP="008D13A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2057F">
        <w:rPr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และสถานที่สอบ</w:t>
      </w:r>
    </w:p>
    <w:p w14:paraId="2EBC80A4" w14:textId="77777777" w:rsidR="008D13A8" w:rsidRPr="00A2057F" w:rsidRDefault="008D13A8" w:rsidP="008D13A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205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057F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Pr="000D7E75">
        <w:rPr>
          <w:rFonts w:ascii="TH SarabunIT๙" w:hAnsi="TH SarabunIT๙" w:cs="TH SarabunIT๙"/>
          <w:sz w:val="32"/>
          <w:szCs w:val="32"/>
          <w:cs/>
        </w:rPr>
        <w:t>สรรหาและ</w:t>
      </w:r>
      <w:r w:rsidRPr="00A2057F">
        <w:rPr>
          <w:rFonts w:ascii="TH SarabunIT๙" w:hAnsi="TH SarabunIT๙" w:cs="TH SarabunIT๙"/>
          <w:sz w:val="32"/>
          <w:szCs w:val="32"/>
          <w:cs/>
        </w:rPr>
        <w:t>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2057F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(ประเภทภารกิจ)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57F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ตามวันและเวลา รายละเอียด</w:t>
      </w:r>
      <w:r w:rsidRPr="00A2057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09FD824" w14:textId="77777777" w:rsidR="008D13A8" w:rsidRDefault="008D13A8" w:rsidP="008D13A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00B2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(ภาค ก)  และ</w:t>
      </w:r>
      <w:r w:rsidRPr="008C2BFE">
        <w:rPr>
          <w:rFonts w:ascii="TH SarabunIT๙" w:hAnsi="TH SarabunIT๙" w:cs="TH SarabunIT๙"/>
          <w:sz w:val="32"/>
          <w:szCs w:val="32"/>
          <w:cs/>
        </w:rPr>
        <w:t>ภาคความรู้ความสามารถเฉพาะ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C2BFE">
        <w:rPr>
          <w:rFonts w:ascii="TH SarabunIT๙" w:hAnsi="TH SarabunIT๙" w:cs="TH SarabunIT๙"/>
          <w:sz w:val="32"/>
          <w:szCs w:val="32"/>
          <w:cs/>
        </w:rPr>
        <w:t>สาหรับต</w:t>
      </w:r>
      <w:r w:rsidRPr="008C2B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2BFE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9E00B2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 ข</w:t>
      </w:r>
      <w:r w:rsidRPr="009E00B2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ศุกร์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 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A2057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A2057F">
        <w:rPr>
          <w:rFonts w:ascii="TH SarabunIT๙" w:hAnsi="TH SarabunIT๙" w:cs="TH SarabunIT๙"/>
          <w:sz w:val="32"/>
          <w:szCs w:val="32"/>
        </w:rPr>
        <w:t>–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A2057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2057F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5F33A3C5" w14:textId="77777777" w:rsidR="008D13A8" w:rsidRPr="00A2057F" w:rsidRDefault="008D13A8" w:rsidP="008D13A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623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สอบภาค</w:t>
      </w:r>
      <w:r w:rsidRPr="00A2057F">
        <w:rPr>
          <w:rFonts w:ascii="TH SarabunIT๙" w:hAnsi="TH SarabunIT๙" w:cs="TH SarabunIT๙"/>
          <w:sz w:val="32"/>
          <w:szCs w:val="32"/>
          <w:cs/>
        </w:rPr>
        <w:t>ความเหมาะสม</w:t>
      </w:r>
      <w:r>
        <w:rPr>
          <w:rFonts w:ascii="TH SarabunIT๙" w:hAnsi="TH SarabunIT๙" w:cs="TH SarabunIT๙"/>
          <w:sz w:val="32"/>
          <w:szCs w:val="32"/>
          <w:cs/>
        </w:rPr>
        <w:t>กับตำแหน่ง (ภาค ค)</w:t>
      </w:r>
      <w:r w:rsidRPr="00E8223A"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(สอบสัมภาษณ์) </w:t>
      </w:r>
      <w:r w:rsidRPr="00CA3C48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CA3C48"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 พฤษภาคม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 w:hint="cs"/>
          <w:sz w:val="32"/>
          <w:szCs w:val="32"/>
          <w:cs/>
        </w:rPr>
        <w:t>13.30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 น.  เป็นต้นไป</w:t>
      </w:r>
    </w:p>
    <w:p w14:paraId="5B1EB816" w14:textId="77777777" w:rsidR="008D13A8" w:rsidRDefault="008D13A8" w:rsidP="008D13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 w:rsidRPr="00A2057F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การประกาศผลการสรรหาและเลือกสรร</w:t>
      </w:r>
    </w:p>
    <w:p w14:paraId="4488FB5C" w14:textId="77777777" w:rsidR="008D13A8" w:rsidRPr="004E5679" w:rsidRDefault="008D13A8" w:rsidP="008D13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5679">
        <w:rPr>
          <w:rFonts w:ascii="TH SarabunIT๙" w:hAnsi="TH SarabunIT๙" w:cs="TH SarabunIT๙"/>
          <w:sz w:val="32"/>
          <w:szCs w:val="32"/>
          <w:cs/>
        </w:rPr>
        <w:t>-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 จ</w:t>
      </w:r>
      <w:r w:rsidRPr="004E5679">
        <w:rPr>
          <w:rFonts w:ascii="TH SarabunIT๙" w:hAnsi="TH SarabunIT๙" w:cs="TH SarabunIT๙"/>
          <w:sz w:val="32"/>
          <w:szCs w:val="32"/>
          <w:cs/>
        </w:rPr>
        <w:t>ะประกาศรายชื่อผู้ผ่านการ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 xml:space="preserve">สรรหาฯ  </w:t>
      </w:r>
      <w:r w:rsidRPr="004E5679">
        <w:rPr>
          <w:rFonts w:ascii="TH SarabunIT๙" w:hAnsi="TH SarabunIT๙" w:cs="TH SarabunIT๙"/>
          <w:sz w:val="32"/>
          <w:szCs w:val="32"/>
          <w:cs/>
        </w:rPr>
        <w:t>ใน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19พฤษภาคม 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E5679">
        <w:rPr>
          <w:rFonts w:ascii="TH SarabunIT๙" w:hAnsi="TH SarabunIT๙" w:cs="TH SarabunIT๙"/>
          <w:sz w:val="32"/>
          <w:szCs w:val="32"/>
          <w:cs/>
        </w:rPr>
        <w:t xml:space="preserve"> ณ (บอร์ดประชาสัมพันธ์)  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5679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ยะรัง       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679">
        <w:rPr>
          <w:rFonts w:ascii="TH SarabunIT๙" w:hAnsi="TH SarabunIT๙" w:cs="TH SarabunIT๙"/>
          <w:sz w:val="32"/>
          <w:szCs w:val="32"/>
          <w:cs/>
        </w:rPr>
        <w:t>จังหวัดปัตตานี</w:t>
      </w:r>
      <w:r w:rsidRPr="004E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1FCA51" w14:textId="77777777" w:rsidR="008D13A8" w:rsidRPr="00301E98" w:rsidRDefault="008D13A8" w:rsidP="008D13A8">
      <w:pPr>
        <w:pStyle w:val="a3"/>
        <w:spacing w:before="120" w:after="0" w:line="240" w:lineRule="auto"/>
        <w:ind w:firstLine="6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8. </w:t>
      </w:r>
      <w:r w:rsidRPr="00301E98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เกณฑ์การตัดสิน</w:t>
      </w:r>
    </w:p>
    <w:p w14:paraId="1CA173B9" w14:textId="77777777" w:rsidR="008D13A8" w:rsidRPr="006E0FEE" w:rsidRDefault="008D13A8" w:rsidP="008D13A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205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 ผู</w:t>
      </w:r>
      <w:r>
        <w:rPr>
          <w:rFonts w:ascii="TH SarabunIT๙" w:hAnsi="TH SarabunIT๙" w:cs="TH SarabunIT๙"/>
          <w:sz w:val="32"/>
          <w:szCs w:val="32"/>
          <w:cs/>
        </w:rPr>
        <w:t>้ที่ถือว่าเป็น</w:t>
      </w:r>
      <w:r w:rsidRPr="00A2057F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</w:t>
      </w:r>
      <w:r w:rsidRPr="00A2057F">
        <w:rPr>
          <w:rFonts w:ascii="TH SarabunIT๙" w:hAnsi="TH SarabunIT๙" w:cs="TH SarabunIT๙"/>
          <w:sz w:val="32"/>
          <w:szCs w:val="32"/>
          <w:cs/>
        </w:rPr>
        <w:t>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สรรหาฯ </w:t>
      </w:r>
      <w:r w:rsidRPr="00A2057F">
        <w:rPr>
          <w:rFonts w:ascii="TH SarabunIT๙" w:hAnsi="TH SarabunIT๙" w:cs="TH SarabunIT๙"/>
          <w:sz w:val="32"/>
          <w:szCs w:val="32"/>
          <w:cs/>
        </w:rPr>
        <w:t>จะต้องเป็นผู้ที่สอบได้คะแนนในแต่ละภาคที่สอบ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ไม่ต่ำกว่าร้อยละ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E14211" w14:textId="77777777" w:rsidR="008D13A8" w:rsidRPr="006E0FEE" w:rsidRDefault="008D13A8" w:rsidP="008D13A8">
      <w:pPr>
        <w:pStyle w:val="a3"/>
        <w:spacing w:before="120" w:after="0" w:line="240" w:lineRule="auto"/>
        <w:ind w:left="69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E0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6E0FEE">
        <w:rPr>
          <w:rFonts w:ascii="TH SarabunIT๙" w:hAnsi="TH SarabunIT๙" w:cs="TH SarabunIT๙"/>
          <w:b/>
          <w:bCs/>
          <w:sz w:val="32"/>
          <w:szCs w:val="32"/>
          <w:cs/>
        </w:rPr>
        <w:t>การขึ้นบัญชีผู้ผ่านการ</w:t>
      </w:r>
      <w:r w:rsidRPr="006E0FE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และเลือกสรรเป็นพนักงานจ้าง </w:t>
      </w:r>
    </w:p>
    <w:p w14:paraId="74B0796A" w14:textId="77777777" w:rsidR="008D13A8" w:rsidRPr="006E0FEE" w:rsidRDefault="008D13A8" w:rsidP="008D13A8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การขึ้นบัญชี</w:t>
      </w:r>
      <w:r w:rsidRPr="00A2057F">
        <w:rPr>
          <w:rFonts w:ascii="TH SarabunIT๙" w:hAnsi="TH SarabunIT๙" w:cs="TH SarabunIT๙"/>
          <w:sz w:val="32"/>
          <w:szCs w:val="32"/>
          <w:cs/>
        </w:rPr>
        <w:t>ผู้ผ่านการ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สรรหาฯ </w:t>
      </w:r>
      <w:r w:rsidRPr="00A2057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ยะรัง </w:t>
      </w:r>
      <w:r w:rsidRPr="00A2057F">
        <w:rPr>
          <w:rFonts w:ascii="TH SarabunIT๙" w:hAnsi="TH SarabunIT๙" w:cs="TH SarabunIT๙"/>
          <w:sz w:val="32"/>
          <w:szCs w:val="32"/>
          <w:cs/>
        </w:rPr>
        <w:t>จะเรียงลำดับจากผู้ที</w:t>
      </w:r>
      <w:r>
        <w:rPr>
          <w:rFonts w:ascii="TH SarabunIT๙" w:hAnsi="TH SarabunIT๙" w:cs="TH SarabunIT๙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ได้คะแนนรวมสูงสุดลงมาตามลำดับ </w:t>
      </w:r>
      <w:r w:rsidRPr="00A2057F">
        <w:rPr>
          <w:rFonts w:ascii="TH SarabunIT๙" w:hAnsi="TH SarabunIT๙" w:cs="TH SarabunIT๙"/>
          <w:sz w:val="32"/>
          <w:szCs w:val="32"/>
          <w:cs/>
        </w:rPr>
        <w:t>ในกรณ</w:t>
      </w:r>
      <w:r>
        <w:rPr>
          <w:rFonts w:ascii="TH SarabunIT๙" w:hAnsi="TH SarabunIT๙" w:cs="TH SarabunIT๙"/>
          <w:sz w:val="32"/>
          <w:szCs w:val="32"/>
          <w:cs/>
        </w:rPr>
        <w:t>ีที่มี</w:t>
      </w:r>
      <w:r w:rsidRPr="00A2057F">
        <w:rPr>
          <w:rFonts w:ascii="TH SarabunIT๙" w:hAnsi="TH SarabunIT๙" w:cs="TH SarabunIT๙"/>
          <w:sz w:val="32"/>
          <w:szCs w:val="32"/>
          <w:cs/>
        </w:rPr>
        <w:t>ผู้ผ่านการ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สรรหาฯ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ได้คะแนนรวมเท่ากัน </w:t>
      </w:r>
      <w:r w:rsidRPr="00A2057F">
        <w:rPr>
          <w:rFonts w:ascii="TH SarabunIT๙" w:hAnsi="TH SarabunIT๙" w:cs="TH SarabunIT๙"/>
          <w:sz w:val="32"/>
          <w:szCs w:val="32"/>
          <w:cs/>
        </w:rPr>
        <w:t>ให้ผู้ที่ได้คะแนนภาคความเหมาะสมกั</w:t>
      </w:r>
      <w:r>
        <w:rPr>
          <w:rFonts w:ascii="TH SarabunIT๙" w:hAnsi="TH SarabunIT๙" w:cs="TH SarabunIT๙"/>
          <w:sz w:val="32"/>
          <w:szCs w:val="32"/>
          <w:cs/>
        </w:rPr>
        <w:t>บตำแหน่ง (สัมภาษณ์) มากกว่า เป็นผู้อยู่ในระดับสูงกว่า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ถ้าได้คะแนนภาคคว</w:t>
      </w:r>
      <w:r>
        <w:rPr>
          <w:rFonts w:ascii="TH SarabunIT๙" w:hAnsi="TH SarabunIT๙" w:cs="TH SarabunIT๙"/>
          <w:sz w:val="32"/>
          <w:szCs w:val="32"/>
          <w:cs/>
        </w:rPr>
        <w:t>ามเหมาะสมกับตำแหน่ง (สัมภาษณ์)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เท่ากันให้ผู้ที่ได้คะแนนภาค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A2057F">
        <w:rPr>
          <w:rFonts w:ascii="TH SarabunIT๙" w:hAnsi="TH SarabunIT๙" w:cs="TH SarabunIT๙"/>
          <w:sz w:val="32"/>
          <w:szCs w:val="32"/>
          <w:cs/>
        </w:rPr>
        <w:t>รู้ความสามารถที่ใช้เฉพาะตำ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แหน่งมากกว่าเป็น </w:t>
      </w:r>
      <w:r w:rsidRPr="00A2057F">
        <w:rPr>
          <w:rFonts w:ascii="TH SarabunIT๙" w:hAnsi="TH SarabunIT๙" w:cs="TH SarabunIT๙"/>
          <w:sz w:val="32"/>
          <w:szCs w:val="32"/>
          <w:cs/>
        </w:rPr>
        <w:t>ผู้อยู่ใน</w:t>
      </w:r>
      <w:r w:rsidRPr="00A2057F">
        <w:rPr>
          <w:rFonts w:ascii="TH SarabunIT๙" w:hAnsi="TH SarabunIT๙" w:cs="TH SarabunIT๙"/>
          <w:b/>
          <w:sz w:val="32"/>
          <w:szCs w:val="32"/>
          <w:cs/>
        </w:rPr>
        <w:t>ระดับสูงกว่า</w:t>
      </w:r>
      <w:r w:rsidRPr="00A2057F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A2057F">
        <w:rPr>
          <w:rFonts w:ascii="TH SarabunIT๙" w:hAnsi="TH SarabunIT๙" w:cs="TH SarabunIT๙"/>
          <w:b/>
          <w:sz w:val="32"/>
          <w:szCs w:val="32"/>
          <w:cs/>
        </w:rPr>
        <w:t>ถ้าได้คะแน</w:t>
      </w:r>
      <w:r w:rsidRPr="004853CE">
        <w:rPr>
          <w:rFonts w:ascii="TH SarabunIT๙" w:hAnsi="TH SarabunIT๙" w:cs="TH SarabunIT๙"/>
          <w:b/>
          <w:sz w:val="32"/>
          <w:szCs w:val="32"/>
          <w:cs/>
        </w:rPr>
        <w:t>น</w:t>
      </w:r>
      <w:r w:rsidRPr="00A2057F">
        <w:rPr>
          <w:rFonts w:ascii="TH SarabunIT๙" w:hAnsi="TH SarabunIT๙" w:cs="TH SarabunIT๙"/>
          <w:b/>
          <w:sz w:val="32"/>
          <w:szCs w:val="32"/>
          <w:cs/>
        </w:rPr>
        <w:t>ภาคความรู้ความส</w:t>
      </w:r>
      <w:r>
        <w:rPr>
          <w:rFonts w:ascii="TH SarabunIT๙" w:hAnsi="TH SarabunIT๙" w:cs="TH SarabunIT๙"/>
          <w:b/>
          <w:sz w:val="32"/>
          <w:szCs w:val="32"/>
          <w:cs/>
        </w:rPr>
        <w:t xml:space="preserve">ามารถที่ใช้เฉพาะตำแหน่งเท่ากัน </w:t>
      </w:r>
      <w:r w:rsidRPr="00A2057F">
        <w:rPr>
          <w:rFonts w:ascii="TH SarabunIT๙" w:hAnsi="TH SarabunIT๙" w:cs="TH SarabunIT๙"/>
          <w:b/>
          <w:sz w:val="32"/>
          <w:szCs w:val="32"/>
          <w:cs/>
        </w:rPr>
        <w:t>ให้ผู้ที่ได้คะแนนภาคความรู้ความสามารถทั่วไปมา</w:t>
      </w:r>
      <w:r>
        <w:rPr>
          <w:rFonts w:ascii="TH SarabunIT๙" w:hAnsi="TH SarabunIT๙" w:cs="TH SarabunIT๙"/>
          <w:b/>
          <w:sz w:val="32"/>
          <w:szCs w:val="32"/>
          <w:cs/>
        </w:rPr>
        <w:t xml:space="preserve">กกว่าเป็นผู้อยู่ในระดับสูงกว่า ถ้ายังคงได้คะแนนเท่ากันอีก </w:t>
      </w:r>
      <w:r w:rsidRPr="00A2057F">
        <w:rPr>
          <w:rFonts w:ascii="TH SarabunIT๙" w:hAnsi="TH SarabunIT๙" w:cs="TH SarabunIT๙"/>
          <w:b/>
          <w:sz w:val="32"/>
          <w:szCs w:val="32"/>
          <w:cs/>
        </w:rPr>
        <w:t>ให้ผู้ได้รับเลขประจำตัวสอ</w:t>
      </w:r>
      <w:r>
        <w:rPr>
          <w:rFonts w:ascii="TH SarabunIT๙" w:hAnsi="TH SarabunIT๙" w:cs="TH SarabunIT๙"/>
          <w:b/>
          <w:sz w:val="32"/>
          <w:szCs w:val="32"/>
          <w:cs/>
        </w:rPr>
        <w:t xml:space="preserve">บก่อนเป็นผู้อยู่ในระดับสูงกว่า </w:t>
      </w:r>
    </w:p>
    <w:p w14:paraId="312EBF6F" w14:textId="77777777" w:rsidR="008D13A8" w:rsidRDefault="008D13A8" w:rsidP="008D13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bCs/>
          <w:sz w:val="32"/>
          <w:szCs w:val="32"/>
        </w:rPr>
      </w:pPr>
      <w:r w:rsidRPr="006E0FEE">
        <w:rPr>
          <w:rFonts w:ascii="TH SarabunIT๙" w:hAnsi="TH SarabunIT๙" w:cs="TH SarabunIT๙"/>
          <w:spacing w:val="-4"/>
          <w:sz w:val="32"/>
          <w:szCs w:val="32"/>
          <w:cs/>
        </w:rPr>
        <w:t>บัญชีผู้ผ่านการ</w:t>
      </w:r>
      <w:r w:rsidRPr="006E0FEE">
        <w:rPr>
          <w:rFonts w:ascii="TH SarabunIT๙" w:hAnsi="TH SarabunIT๙" w:cs="TH SarabunIT๙" w:hint="cs"/>
          <w:spacing w:val="-4"/>
          <w:sz w:val="32"/>
          <w:szCs w:val="32"/>
          <w:cs/>
        </w:rPr>
        <w:t>สรรหาฯ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E0FEE">
        <w:rPr>
          <w:rFonts w:ascii="TH SarabunIT๙" w:hAnsi="TH SarabunIT๙" w:cs="TH SarabunIT๙"/>
          <w:spacing w:val="-4"/>
          <w:sz w:val="32"/>
          <w:szCs w:val="32"/>
          <w:cs/>
        </w:rPr>
        <w:t>ให้ใช้ได้ไม่เกิน 1 ปี นับตั้งแต่วันที่ประกาศผลการ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สรรหาฯ </w:t>
      </w:r>
      <w:r w:rsidRPr="006E0FEE">
        <w:rPr>
          <w:rFonts w:ascii="TH SarabunIT๙" w:hAnsi="TH SarabunIT๙" w:cs="TH SarabunIT๙"/>
          <w:spacing w:val="-4"/>
          <w:sz w:val="32"/>
          <w:szCs w:val="32"/>
          <w:cs/>
        </w:rPr>
        <w:t>เป็นต้นไป</w:t>
      </w:r>
      <w:r w:rsidRPr="006E0F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2057F">
        <w:rPr>
          <w:rFonts w:ascii="TH SarabunIT๙" w:hAnsi="TH SarabunIT๙" w:cs="TH SarabunIT๙"/>
          <w:sz w:val="32"/>
          <w:szCs w:val="32"/>
          <w:cs/>
        </w:rPr>
        <w:t>แต่ถ้าม</w:t>
      </w:r>
      <w:r>
        <w:rPr>
          <w:rFonts w:ascii="TH SarabunIT๙" w:hAnsi="TH SarabunIT๙" w:cs="TH SarabunIT๙"/>
          <w:sz w:val="32"/>
          <w:szCs w:val="32"/>
          <w:cs/>
        </w:rPr>
        <w:t>ีการ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สรรหาฯ</w:t>
      </w:r>
      <w:r>
        <w:rPr>
          <w:rFonts w:ascii="TH SarabunIT๙" w:hAnsi="TH SarabunIT๙" w:cs="TH SarabunIT๙"/>
          <w:sz w:val="32"/>
          <w:szCs w:val="32"/>
          <w:cs/>
        </w:rPr>
        <w:t>อย่างเดียวกันนี้อีก</w:t>
      </w:r>
      <w:r w:rsidRPr="00A2057F">
        <w:rPr>
          <w:rFonts w:ascii="TH SarabunIT๙" w:hAnsi="TH SarabunIT๙" w:cs="TH SarabunIT๙"/>
          <w:sz w:val="32"/>
          <w:szCs w:val="32"/>
          <w:cs/>
        </w:rPr>
        <w:t xml:space="preserve"> และได้ขึ้นบัญชีผ</w:t>
      </w:r>
      <w:r>
        <w:rPr>
          <w:rFonts w:ascii="TH SarabunIT๙" w:hAnsi="TH SarabunIT๙" w:cs="TH SarabunIT๙"/>
          <w:sz w:val="32"/>
          <w:szCs w:val="32"/>
          <w:cs/>
        </w:rPr>
        <w:t>ู้</w:t>
      </w:r>
      <w:r w:rsidRPr="00A2057F">
        <w:rPr>
          <w:rFonts w:ascii="TH SarabunIT๙" w:hAnsi="TH SarabunIT๙" w:cs="TH SarabunIT๙"/>
          <w:sz w:val="32"/>
          <w:szCs w:val="32"/>
          <w:cs/>
        </w:rPr>
        <w:t>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สรรหาฯ </w:t>
      </w:r>
      <w:r>
        <w:rPr>
          <w:rFonts w:ascii="TH SarabunIT๙" w:hAnsi="TH SarabunIT๙" w:cs="TH SarabunIT๙"/>
          <w:sz w:val="32"/>
          <w:szCs w:val="32"/>
          <w:cs/>
        </w:rPr>
        <w:t>ได้ใหม่แล้ว บัญชี</w:t>
      </w:r>
      <w:r w:rsidRPr="00A2057F">
        <w:rPr>
          <w:rFonts w:ascii="TH SarabunIT๙" w:hAnsi="TH SarabunIT๙" w:cs="TH SarabunIT๙"/>
          <w:sz w:val="32"/>
          <w:szCs w:val="32"/>
          <w:cs/>
        </w:rPr>
        <w:t>ผู้ผ่านการ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สรรหาฯ</w:t>
      </w:r>
      <w:r w:rsidRPr="00A2057F">
        <w:rPr>
          <w:rFonts w:ascii="TH SarabunIT๙" w:hAnsi="TH SarabunIT๙" w:cs="TH SarabunIT๙"/>
          <w:sz w:val="32"/>
          <w:szCs w:val="32"/>
          <w:cs/>
        </w:rPr>
        <w:t>ครั้งนี้เป็นอันยกเลิก</w:t>
      </w:r>
    </w:p>
    <w:p w14:paraId="6972DCC3" w14:textId="77777777" w:rsidR="008D13A8" w:rsidRPr="00A2057F" w:rsidRDefault="008D13A8" w:rsidP="008D13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bCs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Cs/>
          <w:sz w:val="32"/>
          <w:szCs w:val="32"/>
          <w:cs/>
        </w:rPr>
        <w:t xml:space="preserve">. </w:t>
      </w:r>
      <w:r w:rsidRPr="00A2057F">
        <w:rPr>
          <w:rFonts w:ascii="TH SarabunIT๙" w:hAnsi="TH SarabunIT๙" w:cs="TH SarabunIT๙"/>
          <w:bCs/>
          <w:sz w:val="32"/>
          <w:szCs w:val="32"/>
          <w:cs/>
        </w:rPr>
        <w:t>การทำสัญญาจ้าง</w:t>
      </w:r>
    </w:p>
    <w:p w14:paraId="768C2411" w14:textId="77777777" w:rsidR="008D13A8" w:rsidRPr="0046734F" w:rsidRDefault="008D13A8" w:rsidP="008D13A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bookmarkStart w:id="1" w:name="_Hlk25135828"/>
      <w:r w:rsidRPr="0046734F">
        <w:rPr>
          <w:rFonts w:ascii="TH SarabunIT๙" w:hAnsi="TH SarabunIT๙" w:cs="TH SarabunIT๙"/>
          <w:b/>
          <w:sz w:val="32"/>
          <w:szCs w:val="32"/>
          <w:cs/>
        </w:rPr>
        <w:t>ผู้ที่ได้รับการขึ้นบัญชี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46734F">
        <w:rPr>
          <w:rFonts w:ascii="TH SarabunIT๙" w:hAnsi="TH SarabunIT๙" w:cs="TH SarabunIT๙"/>
          <w:sz w:val="32"/>
          <w:szCs w:val="32"/>
          <w:cs/>
        </w:rPr>
        <w:t>ผู้ผ่านการ</w:t>
      </w:r>
      <w:r w:rsidRPr="0046734F">
        <w:rPr>
          <w:rFonts w:ascii="TH SarabunIT๙" w:hAnsi="TH SarabunIT๙" w:cs="TH SarabunIT๙" w:hint="cs"/>
          <w:sz w:val="32"/>
          <w:szCs w:val="32"/>
          <w:cs/>
        </w:rPr>
        <w:t xml:space="preserve">สรรหาฯ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จะได้ทำสัญญาจ้างเป็นพนักงานจ้างในสังกัดองค์การบริหารส่วนตำบล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ยะรัง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 xml:space="preserve"> ก็ต่อเมื่อได้รับความเห็นชอบจากคณะกรรมการพนักงานส่วนตำบลจังหวัด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lastRenderedPageBreak/>
        <w:t>ปัตตานี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>(ก.อบต.จังหวัดปัตตานี)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เสียก่อน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ซึ่งพนักงานจ้าง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 xml:space="preserve"> (ประเภทภารกิจ)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มีระยะเวลาทำสัญญาจ้างไม่เกินคราวละ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>4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ทั้งนี้</w:t>
      </w:r>
      <w:r w:rsidRPr="00A2057F">
        <w:rPr>
          <w:rFonts w:ascii="TH SarabunIT๙" w:hAnsi="TH SarabunIT๙" w:cs="TH SarabunIT๙"/>
          <w:sz w:val="32"/>
          <w:szCs w:val="32"/>
          <w:cs/>
        </w:rPr>
        <w:t>ผู้ผ่านการ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สรรหาฯ 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ที่ได้รับการทำสัญญ</w:t>
      </w:r>
      <w:r w:rsidRPr="0046734F">
        <w:rPr>
          <w:rFonts w:ascii="TH SarabunIT๙" w:hAnsi="TH SarabunIT๙" w:cs="TH SarabunIT๙" w:hint="cs"/>
          <w:b/>
          <w:sz w:val="32"/>
          <w:szCs w:val="32"/>
          <w:cs/>
        </w:rPr>
        <w:t>า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จ้าง มีวุฒิการศึกษาสูงกว่าที่ได้กำหนดไว้ตามประกาศนี้จะนำมาใช้เพื่อเรียกร้องสิทธิ</w:t>
      </w:r>
      <w:r>
        <w:rPr>
          <w:rFonts w:ascii="TH SarabunIT๙" w:hAnsi="TH SarabunIT๙" w:cs="TH SarabunIT๙"/>
          <w:b/>
          <w:sz w:val="32"/>
          <w:szCs w:val="32"/>
          <w:cs/>
        </w:rPr>
        <w:t>ใด</w:t>
      </w:r>
      <w:r w:rsidRPr="0046734F">
        <w:rPr>
          <w:rFonts w:ascii="TH SarabunIT๙" w:hAnsi="TH SarabunIT๙" w:cs="TH SarabunIT๙"/>
          <w:b/>
          <w:sz w:val="32"/>
          <w:szCs w:val="32"/>
          <w:cs/>
        </w:rPr>
        <w:t>ๆ เพื่อประโยชน์ของตนเองไม่ได้</w:t>
      </w:r>
    </w:p>
    <w:bookmarkEnd w:id="1"/>
    <w:p w14:paraId="79508A59" w14:textId="77777777" w:rsidR="008D13A8" w:rsidRPr="00A2057F" w:rsidRDefault="008D13A8" w:rsidP="008D13A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57F">
        <w:rPr>
          <w:rFonts w:ascii="TH SarabunIT๙" w:hAnsi="TH SarabunIT๙" w:cs="TH SarabunIT๙"/>
          <w:sz w:val="32"/>
          <w:szCs w:val="32"/>
          <w:cs/>
        </w:rPr>
        <w:tab/>
      </w:r>
      <w:r w:rsidRPr="00A2057F">
        <w:rPr>
          <w:rFonts w:ascii="TH SarabunIT๙" w:hAnsi="TH SarabunIT๙" w:cs="TH SarabunIT๙"/>
          <w:sz w:val="32"/>
          <w:szCs w:val="32"/>
          <w:cs/>
        </w:rPr>
        <w:tab/>
        <w:t xml:space="preserve">   จึงประกาศมาให้ทราบโดยทั่วกัน</w:t>
      </w:r>
    </w:p>
    <w:p w14:paraId="21D86102" w14:textId="38221B93" w:rsidR="008D13A8" w:rsidRDefault="008D13A8" w:rsidP="008D13A8">
      <w:pPr>
        <w:spacing w:before="24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0B5BB5" wp14:editId="152B45D1">
            <wp:simplePos x="0" y="0"/>
            <wp:positionH relativeFrom="column">
              <wp:posOffset>2510790</wp:posOffset>
            </wp:positionH>
            <wp:positionV relativeFrom="paragraph">
              <wp:posOffset>287020</wp:posOffset>
            </wp:positionV>
            <wp:extent cx="1304925" cy="12287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57F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057F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057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  </w:t>
      </w:r>
      <w:r w:rsidRPr="00A2057F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057F">
        <w:rPr>
          <w:rFonts w:ascii="TH SarabunIT๙" w:hAnsi="TH SarabunIT๙" w:cs="TH SarabunIT๙"/>
          <w:sz w:val="32"/>
          <w:szCs w:val="32"/>
          <w:cs/>
        </w:rPr>
        <w:t>พ</w:t>
      </w:r>
      <w:r w:rsidRPr="00A2057F">
        <w:rPr>
          <w:rFonts w:ascii="TH SarabunIT๙" w:hAnsi="TH SarabunIT๙" w:cs="TH SarabunIT๙"/>
          <w:sz w:val="32"/>
          <w:szCs w:val="32"/>
        </w:rPr>
        <w:t>.</w:t>
      </w:r>
      <w:r w:rsidRPr="00A2057F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2563</w:t>
      </w:r>
    </w:p>
    <w:p w14:paraId="050E5A21" w14:textId="77777777" w:rsidR="008D13A8" w:rsidRDefault="008D13A8" w:rsidP="008D13A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453A5" w14:textId="77777777" w:rsidR="008D13A8" w:rsidRDefault="008D13A8" w:rsidP="008D13A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29A87F" w14:textId="77777777" w:rsidR="008D13A8" w:rsidRDefault="008D13A8" w:rsidP="008D13A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1FBE2" w14:textId="77777777" w:rsidR="008D13A8" w:rsidRDefault="008D13A8" w:rsidP="008D13A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8EE96" w14:textId="77777777" w:rsidR="008D13A8" w:rsidRDefault="008D13A8" w:rsidP="008D13A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14:paraId="7805B007" w14:textId="77777777" w:rsidR="008D13A8" w:rsidRPr="00A2057F" w:rsidRDefault="008D13A8" w:rsidP="008D13A8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A2057F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ซูลกีฟ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</w:t>
      </w:r>
      <w:proofErr w:type="gramEnd"/>
      <w:r w:rsidRPr="00A2057F">
        <w:rPr>
          <w:rFonts w:ascii="TH SarabunIT๙" w:hAnsi="TH SarabunIT๙" w:cs="TH SarabunIT๙"/>
          <w:sz w:val="32"/>
          <w:szCs w:val="32"/>
        </w:rPr>
        <w:t>)</w:t>
      </w:r>
    </w:p>
    <w:p w14:paraId="0D3EFDF3" w14:textId="77777777" w:rsidR="008D13A8" w:rsidRPr="00A2057F" w:rsidRDefault="008D13A8" w:rsidP="008D13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057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</w:p>
    <w:p w14:paraId="226CAECB" w14:textId="77777777" w:rsidR="008F381F" w:rsidRDefault="008F381F"/>
    <w:sectPr w:rsidR="008F381F" w:rsidSect="008D13A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A8"/>
    <w:rsid w:val="006B4C2F"/>
    <w:rsid w:val="008D13A8"/>
    <w:rsid w:val="008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1F51"/>
  <w15:chartTrackingRefBased/>
  <w15:docId w15:val="{88FD7024-8663-4BD1-8170-5678840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8D13A8"/>
    <w:pPr>
      <w:ind w:left="720"/>
      <w:contextualSpacing/>
    </w:pPr>
  </w:style>
  <w:style w:type="paragraph" w:styleId="a4">
    <w:name w:val="List Paragraph"/>
    <w:basedOn w:val="a"/>
    <w:uiPriority w:val="34"/>
    <w:qFormat/>
    <w:rsid w:val="008D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2020-07-15T04:55:00Z</dcterms:created>
  <dcterms:modified xsi:type="dcterms:W3CDTF">2020-07-15T04:55:00Z</dcterms:modified>
</cp:coreProperties>
</file>