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37" w:rsidRDefault="00A86237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โครงการส่งเสริมการเรียนการ</w:t>
      </w:r>
      <w:proofErr w:type="spellStart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ระบบกี</w:t>
      </w:r>
      <w:proofErr w:type="spellEnd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รออาตี)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86237" w:rsidRPr="005C3FCC" w:rsidRDefault="00A86237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๒๕๖๒</w:t>
      </w:r>
    </w:p>
    <w:p w:rsidR="00A86237" w:rsidRPr="005C3FCC" w:rsidRDefault="00A86237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องค์การบริหารส่วนตำบลยะรัง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อำเภอยะรัง  จังหวัดปัตตานี</w:t>
      </w:r>
    </w:p>
    <w:p w:rsidR="00A86237" w:rsidRPr="005C3FCC" w:rsidRDefault="00A86237" w:rsidP="00A86237">
      <w:pPr>
        <w:jc w:val="center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</w:t>
      </w:r>
    </w:p>
    <w:p w:rsidR="00A86237" w:rsidRPr="005C3FCC" w:rsidRDefault="00A86237" w:rsidP="00A8623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C3FCC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ชื่อโครงการ</w:t>
      </w:r>
    </w:p>
    <w:p w:rsidR="00A86237" w:rsidRPr="00A86237" w:rsidRDefault="00A86237" w:rsidP="00A8623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86237">
        <w:rPr>
          <w:rFonts w:ascii="TH SarabunIT๙" w:hAnsi="TH SarabunIT๙" w:cs="TH SarabunIT๙"/>
          <w:sz w:val="32"/>
          <w:szCs w:val="32"/>
          <w:cs/>
        </w:rPr>
        <w:t>โครงการส่งเสริมการเรียนการ</w:t>
      </w:r>
      <w:proofErr w:type="spellStart"/>
      <w:r w:rsidRPr="00A86237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A86237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A86237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A86237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A86237">
        <w:rPr>
          <w:rFonts w:ascii="TH SarabunIT๙" w:hAnsi="TH SarabunIT๙" w:cs="TH SarabunIT๙"/>
          <w:sz w:val="32"/>
          <w:szCs w:val="32"/>
          <w:cs/>
        </w:rPr>
        <w:t>ระบบกี</w:t>
      </w:r>
      <w:proofErr w:type="spellEnd"/>
      <w:r w:rsidRPr="00A86237">
        <w:rPr>
          <w:rFonts w:ascii="TH SarabunIT๙" w:hAnsi="TH SarabunIT๙" w:cs="TH SarabunIT๙"/>
          <w:sz w:val="32"/>
          <w:szCs w:val="32"/>
          <w:cs/>
        </w:rPr>
        <w:t>รออาตี)</w:t>
      </w:r>
      <w:r w:rsidRPr="00A86237">
        <w:rPr>
          <w:rFonts w:ascii="TH SarabunIT๙" w:hAnsi="TH SarabunIT๙" w:cs="TH SarabunIT๙"/>
          <w:sz w:val="32"/>
          <w:szCs w:val="32"/>
        </w:rPr>
        <w:t xml:space="preserve"> </w:t>
      </w:r>
      <w:r w:rsidRPr="00A86237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86237">
        <w:rPr>
          <w:rFonts w:ascii="TH SarabunIT๙" w:hAnsi="TH SarabunIT๙" w:cs="TH SarabunIT๙"/>
          <w:sz w:val="32"/>
          <w:szCs w:val="32"/>
          <w:cs/>
        </w:rPr>
        <w:t>พ.ศ. ๒๕๖๒</w:t>
      </w:r>
    </w:p>
    <w:p w:rsidR="00A86237" w:rsidRPr="005E6469" w:rsidRDefault="00A86237" w:rsidP="00A86237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A86237" w:rsidRPr="005C3FCC" w:rsidRDefault="00A86237" w:rsidP="00A8623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C3FC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A86237" w:rsidRDefault="00A86237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>เนื่องจากปัญหาสังคมไทยในปัจจุบัน ได้ทวีความรุนแรงขึ้นเรื่อย ๆ มากกว่าในอดีตหลายเท่าตัว ซึ่งทุกภาคและทุกจังหวัดก็ต่างได้ประสบกับปัญหาทางสังคม และประการสำคัญจังหวัดชายแดนภาคใต้ก็เผชิญกับปัญหาดังกล่าวเช่นเดียวกัน สาเหตุของปัญหาส่วนหนึ่งก็มาจากสภาพแวดล้อมที่ได้เปลี่ยนแปลงไปจากเดิมตามกระแสของโลกา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ภิวัตน์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และการพัฒนาตามเทคโนโลยีต่าง ๆ รวมทั้งการสื่อสาร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ซึ่งมุ่งเน้นการแข่งขัน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จึงส่งผลให้เด็ก เยาวชน และนักเรียนได้หลงผิด ขาดความมีระเบียบวินัย ขาดศีลธรรม จริยธรรม ละเลยการดำเนินวิถีชีวิตอย่างพอเพียงตามค่านิยมดั้งเดิมที่ดี จึงทำให้เกิดปัญหาสังคมตามมาอย่างมากมาย เช่น การประพฤติตัวไม่เหมาะสมของเด็กเยาวชน การทะเลาะวิวาทของเด็กนักเรียน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การมีเพศสัมพันธ์ในวัยอันไม่สมควร(วัยเรียน) ปัญหาอาชญากรรม ปัญหายาเสพติด และปัญหาอื่น ๆ อีกมากมาย ทั้งนี้ก็เพราะการขาดการกล่อมเกลาจิตใจและการปลูกฝังในเรื่องของศีลธรรม จริยธรรม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จนทำให้เด็ก เยาวชน และนักเรียน</w:t>
      </w:r>
      <w:r w:rsidRPr="005C3FCC">
        <w:rPr>
          <w:rFonts w:ascii="TH SarabunIT๙" w:hAnsi="TH SarabunIT๙" w:cs="TH SarabunIT๙"/>
          <w:sz w:val="32"/>
          <w:szCs w:val="32"/>
          <w:cs/>
        </w:rPr>
        <w:t>ขาดความสำนึกต่อหน้าที่ ความรู้สึกผิดชอบชั่วดี ขาดการพิจารณายั้งคิ</w:t>
      </w:r>
      <w:r>
        <w:rPr>
          <w:rFonts w:ascii="TH SarabunIT๙" w:hAnsi="TH SarabunIT๙" w:cs="TH SarabunIT๙"/>
          <w:sz w:val="32"/>
          <w:szCs w:val="32"/>
          <w:cs/>
        </w:rPr>
        <w:t xml:space="preserve">ด การแสดงพฤติกรรมที่ไม่เหมาะสม </w:t>
      </w:r>
      <w:r w:rsidRPr="005C3FCC">
        <w:rPr>
          <w:rFonts w:ascii="TH SarabunIT๙" w:hAnsi="TH SarabunIT๙" w:cs="TH SarabunIT๙"/>
          <w:sz w:val="32"/>
          <w:szCs w:val="32"/>
          <w:cs/>
        </w:rPr>
        <w:t>ซึ่งสิ่งหนึ่งก็เกิดจากการห่างไกลจากหลักคำสอนของศาสนา ดังนั้นจึงทำให้เด็ก เยาวชน และนักเรียนในปัจจุบันขาดสถาบัน องค์กร บุคคล และพื้นที่ที่จะช่วยเหลือดูแลแก้ปัญหาเด็กเยาวชนและนักเรียนอย่างแท้จริง</w:t>
      </w:r>
    </w:p>
    <w:p w:rsidR="00A86237" w:rsidRPr="005C3FCC" w:rsidRDefault="00A86237" w:rsidP="00A8623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86237" w:rsidRDefault="00A86237" w:rsidP="00A8623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องค์การบริหารส่วนตำบลยะรัง มีพื้นที่ทั้งหมดประมาณ ๖.๔๖ ตาราง</w:t>
      </w:r>
      <w:r w:rsidRPr="002E1569">
        <w:rPr>
          <w:rFonts w:ascii="TH SarabunIT๙" w:hAnsi="TH SarabunIT๙" w:cs="TH SarabunIT๙"/>
          <w:sz w:val="32"/>
          <w:szCs w:val="32"/>
          <w:cs/>
        </w:rPr>
        <w:t xml:space="preserve">กิโลเมตร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2E1569">
        <w:rPr>
          <w:rFonts w:ascii="TH SarabunIT๙" w:hAnsi="TH SarabunIT๙" w:cs="TH SarabunIT๙"/>
          <w:sz w:val="32"/>
          <w:szCs w:val="32"/>
          <w:cs/>
        </w:rPr>
        <w:t>มีประชากร ๖,๕๓๙ คน จำนวนครัวเรือน ๑,๕๔๓ ครัวเรือน แยกเป็นชาย ๓</w:t>
      </w:r>
      <w:r>
        <w:rPr>
          <w:rFonts w:ascii="TH SarabunIT๙" w:hAnsi="TH SarabunIT๙" w:cs="TH SarabunIT๙"/>
          <w:sz w:val="32"/>
          <w:szCs w:val="32"/>
          <w:cs/>
        </w:rPr>
        <w:t>,851</w:t>
      </w:r>
      <w:r w:rsidRPr="002E1569">
        <w:rPr>
          <w:rFonts w:ascii="TH SarabunIT๙" w:hAnsi="TH SarabunIT๙" w:cs="TH SarabunIT๙"/>
          <w:sz w:val="32"/>
          <w:szCs w:val="32"/>
          <w:cs/>
        </w:rPr>
        <w:t xml:space="preserve"> คน แยกเป็นหญิง ๓,</w:t>
      </w:r>
      <w:r>
        <w:rPr>
          <w:rFonts w:ascii="TH SarabunIT๙" w:hAnsi="TH SarabunIT๙" w:cs="TH SarabunIT๙"/>
          <w:sz w:val="32"/>
          <w:szCs w:val="32"/>
          <w:cs/>
        </w:rPr>
        <w:t>798</w:t>
      </w:r>
      <w:r w:rsidRPr="002E1569">
        <w:rPr>
          <w:rFonts w:ascii="TH SarabunIT๙" w:hAnsi="TH SarabunIT๙" w:cs="TH SarabunIT๙"/>
          <w:sz w:val="32"/>
          <w:szCs w:val="32"/>
          <w:cs/>
        </w:rPr>
        <w:t xml:space="preserve"> คน</w:t>
      </w:r>
      <w:r w:rsidRPr="005C3FCC">
        <w:rPr>
          <w:rFonts w:ascii="TH SarabunIT๙" w:hAnsi="TH SarabunIT๙" w:cs="TH SarabunIT๙"/>
          <w:sz w:val="32"/>
          <w:szCs w:val="32"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ประชากรในเขตพื้นที่ตำบลยะรังเป็นผู้นับถือศาสนาอิสลาม จึงมีวิถีการดำเนินชีวิตที่สอดคล้องตามหลักการของศาสนาอิสลาม ทั้งในด้านเศรษฐกิจ สังคม และการศึกษา ในด้านการศึกษาประชาชนที่นับถือศาสนาอิสลาม (มุสลิม) จำเป็นที่จะต้องเรียนในวิชาหลักการศรัทธา(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อากีดะห์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ศาสน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บัญญัติ (ฟิก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ฮฺ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) และ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วิชาอัล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กุรอาน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ทั้งในด้านของการเรียนเพื่อการอ่านและการแปลความหมาย</w:t>
      </w:r>
      <w:r w:rsidRPr="005C3FCC">
        <w:rPr>
          <w:rFonts w:ascii="TH SarabunIT๙" w:hAnsi="TH SarabunIT๙" w:cs="TH SarabunIT๙"/>
          <w:sz w:val="32"/>
          <w:szCs w:val="32"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ตัฟซิร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) และการเรียนเพื่อนำบทบัญญัติและหลักคำสอนที่มี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ในอัล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ไปปฏิบัติในชีวิตประจำวัน อย่างไรก็ตาม จากการวิเคราะห์ระบบการเรียนการสอน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(การวิเคราะห์มาตรฐานและตัวระบบการเรียนการ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แบบเดิม) จะเห็นได้ว่าการเรียนการ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แบบเดิมอยู่นั้น ยังมีจุดอ่อนอยู่มากโดยเฉพาะพัฒนาการของเด็กนัก</w:t>
      </w:r>
      <w:r>
        <w:rPr>
          <w:rFonts w:ascii="TH SarabunIT๙" w:hAnsi="TH SarabunIT๙" w:cs="TH SarabunIT๙"/>
          <w:sz w:val="32"/>
          <w:szCs w:val="32"/>
          <w:cs/>
        </w:rPr>
        <w:t>เรียนในเรื่องการเรียนยังล่าช้า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จึงทำให้ผลสัมฤทธิ์ของเด็กเยาวชนผู้เรียนยังอยู่ในเกณฑ์ต่ำ เป็นที่น่าสังเกตว่าในประชาชนที่นับถือศาสนาอิสลามในเขตพื้นที่ตำบลยะรัง จะมีผู้ที่สามารถ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อ่านอัล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ที่ถูกต้องตามหลักการออกเสียงและหลักการอ่านได้น้อยลง</w:t>
      </w:r>
      <w:r w:rsidRPr="005C3FCC">
        <w:rPr>
          <w:rFonts w:ascii="TH SarabunIT๙" w:hAnsi="TH SarabunIT๙" w:cs="TH SarabunIT๙"/>
          <w:sz w:val="32"/>
          <w:szCs w:val="32"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นอกจากนี้การจัดการเรียนการ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แบบดั้งเดิมนั้น ยังขาดเนื้อหาของการอบรมคุณธรรม จริยธรรม ตลอดจนบรรทัดฐานทางสังคม โดยเฉพาะการเสริมสร้างความรู้ของการอยู่ร่วมกัน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ในสังคมที่หลากหลายวัฒนธรรม รวมถึงการปรับตัวภายใต้กระแสการพัฒนาที่รวด</w:t>
      </w:r>
      <w:r>
        <w:rPr>
          <w:rFonts w:ascii="TH SarabunIT๙" w:hAnsi="TH SarabunIT๙" w:cs="TH SarabunIT๙"/>
          <w:sz w:val="32"/>
          <w:szCs w:val="32"/>
          <w:cs/>
        </w:rPr>
        <w:t>เร็ว การเปลี่ยนแปลงของวิถีชีวิต</w:t>
      </w:r>
      <w:r w:rsidRPr="005C3FCC">
        <w:rPr>
          <w:rFonts w:ascii="TH SarabunIT๙" w:hAnsi="TH SarabunIT๙" w:cs="TH SarabunIT๙"/>
          <w:sz w:val="32"/>
          <w:szCs w:val="32"/>
          <w:cs/>
        </w:rPr>
        <w:t>จึงน่าเป็นห่วงว่าในอนาคตหากการจัดการศึกษาการเรียนการ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ไม่ได้รับการพัฒนาความสามารถในการ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อ่านอัล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การขาดความรู้ความเข้าใจในเชิงคุณธรรมแล</w:t>
      </w:r>
      <w:r>
        <w:rPr>
          <w:rFonts w:ascii="TH SarabunIT๙" w:hAnsi="TH SarabunIT๙" w:cs="TH SarabunIT๙"/>
          <w:sz w:val="32"/>
          <w:szCs w:val="32"/>
          <w:cs/>
        </w:rPr>
        <w:t>ะจริยธรรมของเด็กเยาวชน นักเรียน</w:t>
      </w:r>
      <w:r w:rsidRPr="005C3FCC">
        <w:rPr>
          <w:rFonts w:ascii="TH SarabunIT๙" w:hAnsi="TH SarabunIT๙" w:cs="TH SarabunIT๙"/>
          <w:sz w:val="32"/>
          <w:szCs w:val="32"/>
          <w:cs/>
        </w:rPr>
        <w:t>รวมทั้งประชาชน ก็จะลดน้อยลงไปด้วย องค์การบริหารส่วนตำบลยะรัง ในฐานะองค์กรที่ต้องรับผิดชอบการจัดการศึกษา ตามพระราชบัญญัติการศึกษาแห่งชาติ พ.ศ. ๒๕๔๒ แก้ไขเพิ่มเติม (ฉบับที่ ๒) พ.ศ. ๒๕๔๕ และ(ฉบับที่ ๓) พ.ศ. ๒๕๕๓  มาตรา ๖,๗,๘,๙ และอาศัยตามอำนาจหน้าที่พระราชบัญญัติ</w:t>
      </w:r>
    </w:p>
    <w:p w:rsidR="00C655E5" w:rsidRDefault="00C655E5" w:rsidP="00A8623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55E5" w:rsidRDefault="00C655E5" w:rsidP="00A8623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6237" w:rsidRDefault="00A86237" w:rsidP="00A86237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A86237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Default="00A86237" w:rsidP="00A8623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237" w:rsidRDefault="00A86237" w:rsidP="00A8623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237" w:rsidRDefault="00A86237" w:rsidP="00A8623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6237" w:rsidRPr="005E6469" w:rsidRDefault="00A86237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กำหนดแผนและขั้นตอนการกระจายอำนาจให้แก่องค์กรปกครองส่วนท้องถิ่น พ.ศ. ๒๕๔๒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มาตรา ๑๖(๙),(๑๐),(๑๑),(๑๖) และพระราชบัญญัติสภาตำบลและองค์การบริหารส่วนตำบล พ.ศ.๒๕๓๗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86237" w:rsidRDefault="00A86237" w:rsidP="00A8623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>แก้ไขเพิ่มเติมถึงฉบับที่๖ พ.ศ.๒๕๕๒ มาตรา๖๗(๕),(๖),(๘)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เพื่อการสังคมสงเคราะห์และการพัฒนาคุณภาพชีวิตเด็กสตรี คนชรา และผู้ด้อยโอกาสการส่งเสริมและสนับสนุนที่ให้ประโยชน์ในการบำรุงรักษาศิลปะ จารีตประเพณี ภูมิปัญญาท้องถิ่น และวัฒนธรรมอันดีของท้องถิ่น อีกทั้งการส่งเสริมการมีส่วนร่วมของราษฎรในการพัฒนาท้องถิ่น 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Pr="005C3FC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ขององค์กรปกครองส่วนท้องถิ่นแต่ละประเภทโดยครอบคลุมภารกิจ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ที่เกี่ยวข้องกับการบริหารและจัดการศึกษาขององค์กรปกครองส่วนท้องถิ่น  เพื่อให้องค์กรปกครองส่วนท้องถิ่นใช้เป็นแนวทางในการจัดและพัฒนาการศึกษาท้องถิ่นที่เหมาะสมกับศักยภาพตามความพร้อมและตรงตามความต้องการขององค์กรปกครองส่วนท้องถิ่นแต่ละรูปแบบ แต่ละแห่งให้มีคุณภาพ ประสิทธิภาพ ประสิทธิผล และมีมาตรฐาน สามารถพัฒนาศักยภาพคนของท้องถิ่นให้มีคุณภาพรวมทั้งเป็นการส่งเสริมด้านศาสนา วัฒนธรรมและประเพณีของท้องถิ่น ดังนั้น องค์การบริหารส่วนตำบลยะรัง ได้เล็งเห็นความสำคัญในการเรียน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นของเด็กเยาวชน นักเรียน และการ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นของครูผู้สอน เพื่อให้เกิดประสิทธิภาพและเกิดประโยชน์ต่อเด็กเยาวชนและนักเรียนในท้องถิ่นตำบลยะรังมากที่สุด จึงได้จัดให้มีโครงการส่งเสริมการเรียน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ระบบกี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รออาตี)  ประจำปีงบประมาณ พ.ศ. ๒๕๖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ขึ้นโดยดำเนินการจัดโครงการ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ให้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 พ.ศ. ๒๕๕๗</w:t>
      </w:r>
    </w:p>
    <w:p w:rsidR="00A86237" w:rsidRPr="006A721B" w:rsidRDefault="00A86237" w:rsidP="00A86237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A86237" w:rsidRPr="005C3FCC" w:rsidRDefault="00A86237" w:rsidP="00A8623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A86237" w:rsidRPr="005C3FCC" w:rsidRDefault="00A86237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>๓.๑  เพื่อ</w:t>
      </w:r>
      <w:r w:rsidR="00A042D8"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Pr="005C3FCC">
        <w:rPr>
          <w:rFonts w:ascii="TH SarabunIT๙" w:hAnsi="TH SarabunIT๙" w:cs="TH SarabunIT๙"/>
          <w:sz w:val="32"/>
          <w:szCs w:val="32"/>
          <w:cs/>
        </w:rPr>
        <w:t>พัฒนาศักยภาพครูผู้สอน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ให้มีความรู้ความสามารถในการ</w:t>
      </w:r>
      <w:r w:rsidR="00A042D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จัดการเรียนการ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สอน</w:t>
      </w:r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6237" w:rsidRPr="005C3FCC" w:rsidRDefault="00A86237" w:rsidP="00A8623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>๓.๒  เพื่อเพิ่มปริมาณครูผู้สอน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ที่นับวันจะมีจำนวนลดน้อยลง</w:t>
      </w:r>
    </w:p>
    <w:p w:rsidR="00A86237" w:rsidRPr="005C3FCC" w:rsidRDefault="00A86237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>๓.๓  เพื่อจะได้มีครูผู้สอน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ที่มีคุณภาพในการจัดก</w:t>
      </w:r>
      <w:r>
        <w:rPr>
          <w:rFonts w:ascii="TH SarabunIT๙" w:hAnsi="TH SarabunIT๙" w:cs="TH SarabunIT๙"/>
          <w:sz w:val="32"/>
          <w:szCs w:val="32"/>
          <w:cs/>
        </w:rPr>
        <w:t>ารเรียนการสอนและปลูกฝังคุณธรรม</w:t>
      </w:r>
      <w:r w:rsidRPr="005C3FCC">
        <w:rPr>
          <w:rFonts w:ascii="TH SarabunIT๙" w:hAnsi="TH SarabunIT๙" w:cs="TH SarabunIT๙"/>
          <w:sz w:val="32"/>
          <w:szCs w:val="32"/>
          <w:cs/>
        </w:rPr>
        <w:t>จริยธรรมแก่เด็กเยาวชนและนักเรียนในท้องถิ่นโดยการจัดหาครูผู้สอน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มา</w:t>
      </w:r>
      <w:r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5C3FCC">
        <w:rPr>
          <w:rFonts w:ascii="TH SarabunIT๙" w:hAnsi="TH SarabunIT๙" w:cs="TH SarabunIT๙"/>
          <w:sz w:val="32"/>
          <w:szCs w:val="32"/>
          <w:cs/>
        </w:rPr>
        <w:t>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ให้แก่เด็กเยาวชนและนักเรียนในท้องถิ่น</w:t>
      </w:r>
    </w:p>
    <w:p w:rsidR="00A86237" w:rsidRPr="005C3FCC" w:rsidRDefault="00A86237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>๓.๔  เพื่อเป็นการยกย่องครูผู้สอน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ซึ่งเป็นบ</w:t>
      </w:r>
      <w:r>
        <w:rPr>
          <w:rFonts w:ascii="TH SarabunIT๙" w:hAnsi="TH SarabunIT๙" w:cs="TH SarabunIT๙"/>
          <w:sz w:val="32"/>
          <w:szCs w:val="32"/>
          <w:cs/>
        </w:rPr>
        <w:t>ุคคลสำคัญในการพัฒนาเด็กเยาวชนและ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นักเรียนในท้องถิ่น </w:t>
      </w:r>
    </w:p>
    <w:p w:rsidR="00A86237" w:rsidRPr="005C3FCC" w:rsidRDefault="00A86237" w:rsidP="00A862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>๓.๕  เพื่อส่งเสริมให้เด็กเยาวชน และนักเรียนในท้องถิ่นได้เรียน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ให้ถูกต้องตามหลักการเรียนการสอน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แบบกี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รออาตี สามารถอ่านได้อย่างถูกต้องและรวดเร็ว</w:t>
      </w:r>
    </w:p>
    <w:p w:rsidR="00A86237" w:rsidRPr="005C3FCC" w:rsidRDefault="00A86237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>๓.๖  เพื่อส่งเสริมและพัฒนาการเรียนการ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</w:t>
      </w:r>
      <w:r>
        <w:rPr>
          <w:rFonts w:ascii="TH SarabunIT๙" w:hAnsi="TH SarabunIT๙" w:cs="TH SarabunIT๙"/>
          <w:sz w:val="32"/>
          <w:szCs w:val="32"/>
          <w:cs/>
        </w:rPr>
        <w:t>นแบบกี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รออาตีให้แก่เด็กเยาวชนและ</w:t>
      </w:r>
      <w:r w:rsidRPr="005C3FCC">
        <w:rPr>
          <w:rFonts w:ascii="TH SarabunIT๙" w:hAnsi="TH SarabunIT๙" w:cs="TH SarabunIT๙"/>
          <w:sz w:val="32"/>
          <w:szCs w:val="32"/>
          <w:cs/>
        </w:rPr>
        <w:t>นักเรียนอย่างต่อเนื่อง และให้ได้รับการปลูกฝังคุณธรรมจริยธรรม ตลอดจนบรรทัดฐานทาง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สังคม 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ลดปัญหาทางสังคมรวมทั้งการอยู่ร่วมกันในสังคมได้อย่างสันติสุข</w:t>
      </w:r>
    </w:p>
    <w:p w:rsidR="00A86237" w:rsidRPr="005C3FCC" w:rsidRDefault="00A86237" w:rsidP="00A86237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๓.๗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เพื่อสร้างความเชื่อมั่นให้กับประชาชน ถึงแนวทางการจัดการศึกษาของหน่วยงานของ </w:t>
      </w:r>
    </w:p>
    <w:p w:rsidR="00A86237" w:rsidRDefault="00A86237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>รัฐสามารถที่จะตอบสนองความต้องการของประชาชนและร่วมก</w:t>
      </w:r>
      <w:r>
        <w:rPr>
          <w:rFonts w:ascii="TH SarabunIT๙" w:hAnsi="TH SarabunIT๙" w:cs="TH SarabunIT๙"/>
          <w:sz w:val="32"/>
          <w:szCs w:val="32"/>
          <w:cs/>
        </w:rPr>
        <w:t>ับประชาชนในการจัด</w:t>
      </w:r>
      <w:r w:rsidRPr="005C3FCC">
        <w:rPr>
          <w:rFonts w:ascii="TH SarabunIT๙" w:hAnsi="TH SarabunIT๙" w:cs="TH SarabunIT๙"/>
          <w:sz w:val="32"/>
          <w:szCs w:val="32"/>
          <w:cs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เพื่อพัฒนาศักยภาพของประชาชนในท้องถิ่นได้</w:t>
      </w:r>
    </w:p>
    <w:p w:rsidR="00A86237" w:rsidRDefault="00A86237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6237" w:rsidRPr="00A86237" w:rsidRDefault="00A86237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6237" w:rsidRDefault="00A86237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55E5" w:rsidRDefault="00C655E5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6237" w:rsidRDefault="00A86237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15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A86237" w:rsidRDefault="00A86237" w:rsidP="00A86237">
      <w:p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73E0" w:rsidRDefault="00A073E0" w:rsidP="00A86237">
      <w:p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:rsidR="00A073E0" w:rsidRPr="005C3FCC" w:rsidRDefault="00A073E0" w:rsidP="00A86237">
      <w:pPr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:rsidR="006039DD" w:rsidRDefault="00A86237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B7DCA" w:rsidRDefault="005B7DCA" w:rsidP="00A8623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B7DCA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 กิจกรรม</w:t>
      </w:r>
      <w:r w:rsidR="00A042D8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</w:t>
      </w:r>
      <w:r w:rsidRPr="005B7DCA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พัฒนาศักยภาพครูผู้สอน</w:t>
      </w:r>
    </w:p>
    <w:p w:rsidR="005B7DCA" w:rsidRDefault="005B7DCA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5B7DCA">
        <w:rPr>
          <w:rFonts w:ascii="TH SarabunIT๙" w:hAnsi="TH SarabunIT๙" w:cs="TH SarabunIT๙"/>
          <w:sz w:val="32"/>
          <w:szCs w:val="32"/>
          <w:cs/>
        </w:rPr>
        <w:t>ผ</w:t>
      </w:r>
      <w:r w:rsidRPr="005B7DCA">
        <w:rPr>
          <w:rFonts w:ascii="TH SarabunIT๙" w:hAnsi="TH SarabunIT๙" w:cs="TH SarabunIT๙" w:hint="cs"/>
          <w:sz w:val="32"/>
          <w:szCs w:val="32"/>
          <w:cs/>
        </w:rPr>
        <w:t>ู้เข้าร่วมโครงการ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ฯ ครูผู้สอน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จำนวน  ๖๐  </w:t>
      </w:r>
      <w:r w:rsidR="00186A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  <w:r w:rsidRPr="005B7DC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B7DCA" w:rsidRPr="005B7DCA" w:rsidRDefault="005B7DCA" w:rsidP="00A86237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039DD" w:rsidRDefault="006039DD" w:rsidP="006039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455BA">
        <w:rPr>
          <w:rFonts w:ascii="TH SarabunIT๙" w:hAnsi="TH SarabunIT๙" w:cs="TH SarabunIT๙"/>
          <w:sz w:val="32"/>
          <w:szCs w:val="32"/>
          <w:cs/>
        </w:rPr>
        <w:tab/>
      </w:r>
      <w:r w:rsidR="005B7DCA" w:rsidRPr="005B7D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 </w:t>
      </w:r>
      <w:r w:rsidRPr="005B7D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กิจกรรมสอนการอ่าน </w:t>
      </w:r>
      <w:proofErr w:type="spellStart"/>
      <w:r w:rsidRPr="005B7DCA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อัล</w:t>
      </w:r>
      <w:proofErr w:type="spellEnd"/>
      <w:r w:rsidRPr="005B7DCA">
        <w:rPr>
          <w:rFonts w:ascii="TH SarabunIT๙" w:hAnsi="TH SarabunIT๙" w:cs="TH SarabunIT๙" w:hint="cs"/>
          <w:b/>
          <w:bCs/>
          <w:sz w:val="32"/>
          <w:szCs w:val="32"/>
          <w:cs/>
        </w:rPr>
        <w:t>กุ</w:t>
      </w:r>
      <w:proofErr w:type="spellStart"/>
      <w:r w:rsidRPr="005B7DC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รอาน</w:t>
      </w:r>
      <w:proofErr w:type="spellEnd"/>
      <w:r w:rsidRPr="005B7D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Pr="005B7DCA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ระบบกี</w:t>
      </w:r>
      <w:proofErr w:type="spellEnd"/>
      <w:r w:rsidRPr="005B7DC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รออาตี)</w:t>
      </w:r>
    </w:p>
    <w:p w:rsidR="005B7DCA" w:rsidRDefault="005B7DCA" w:rsidP="006039D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-  </w:t>
      </w:r>
      <w:r w:rsidRPr="005B7DCA">
        <w:rPr>
          <w:rFonts w:ascii="TH SarabunIT๙" w:hAnsi="TH SarabunIT๙" w:cs="TH SarabunIT๙"/>
          <w:sz w:val="32"/>
          <w:szCs w:val="32"/>
          <w:cs/>
        </w:rPr>
        <w:t>เด็กเยาวชน</w:t>
      </w:r>
      <w:r w:rsidRPr="005B7DCA">
        <w:rPr>
          <w:rFonts w:ascii="TH SarabunIT๙" w:hAnsi="TH SarabunIT๙" w:cs="TH SarabunIT๙" w:hint="cs"/>
          <w:sz w:val="32"/>
          <w:szCs w:val="32"/>
          <w:cs/>
        </w:rPr>
        <w:t xml:space="preserve"> และนักเรียน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7DCA">
        <w:rPr>
          <w:rFonts w:ascii="TH SarabunIT๙" w:hAnsi="TH SarabunIT๙" w:cs="TH SarabunIT๙" w:hint="cs"/>
          <w:sz w:val="32"/>
          <w:szCs w:val="32"/>
          <w:cs/>
        </w:rPr>
        <w:t>รวม ๙ ศูนย์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186A0F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186A0F" w:rsidRPr="00186A0F">
        <w:rPr>
          <w:rFonts w:ascii="TH SarabunIT๙" w:hAnsi="TH SarabunIT๙" w:cs="TH SarabunIT๙" w:hint="cs"/>
          <w:sz w:val="32"/>
          <w:szCs w:val="32"/>
          <w:cs/>
        </w:rPr>
        <w:t>๖๔๘   คน</w:t>
      </w:r>
    </w:p>
    <w:p w:rsidR="005B7DCA" w:rsidRPr="005B7DCA" w:rsidRDefault="005B7DCA" w:rsidP="006039D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-  </w:t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ครูผู้สอน</w:t>
      </w:r>
      <w:r w:rsidR="00BC137A">
        <w:rPr>
          <w:rFonts w:ascii="TH SarabunIT๙" w:hAnsi="TH SarabunIT๙" w:cs="TH SarabunIT๙" w:hint="cs"/>
          <w:sz w:val="32"/>
          <w:szCs w:val="32"/>
          <w:cs/>
        </w:rPr>
        <w:t>การ</w:t>
      </w:r>
      <w:proofErr w:type="spellStart"/>
      <w:r w:rsidR="00BC137A">
        <w:rPr>
          <w:rFonts w:ascii="TH SarabunIT๙" w:hAnsi="TH SarabunIT๙" w:cs="TH SarabunIT๙" w:hint="cs"/>
          <w:sz w:val="32"/>
          <w:szCs w:val="32"/>
          <w:cs/>
        </w:rPr>
        <w:t>อ่านอัล</w:t>
      </w:r>
      <w:proofErr w:type="spellEnd"/>
      <w:r w:rsidR="00BC137A">
        <w:rPr>
          <w:rFonts w:ascii="TH SarabunIT๙" w:hAnsi="TH SarabunIT๙" w:cs="TH SarabunIT๙" w:hint="cs"/>
          <w:sz w:val="32"/>
          <w:szCs w:val="32"/>
          <w:cs/>
        </w:rPr>
        <w:t>-กุ</w:t>
      </w:r>
      <w:proofErr w:type="spellStart"/>
      <w:r w:rsidR="00BC137A">
        <w:rPr>
          <w:rFonts w:ascii="TH SarabunIT๙" w:hAnsi="TH SarabunIT๙" w:cs="TH SarabunIT๙" w:hint="cs"/>
          <w:sz w:val="32"/>
          <w:szCs w:val="32"/>
          <w:cs/>
        </w:rPr>
        <w:t>รอาน</w:t>
      </w:r>
      <w:proofErr w:type="spellEnd"/>
      <w:r w:rsidR="00BC137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BC137A">
        <w:rPr>
          <w:rFonts w:ascii="TH SarabunIT๙" w:hAnsi="TH SarabunIT๙" w:cs="TH SarabunIT๙" w:hint="cs"/>
          <w:sz w:val="32"/>
          <w:szCs w:val="32"/>
          <w:cs/>
        </w:rPr>
        <w:t>ระบบกี</w:t>
      </w:r>
      <w:proofErr w:type="spellEnd"/>
      <w:r w:rsidR="00BC137A">
        <w:rPr>
          <w:rFonts w:ascii="TH SarabunIT๙" w:hAnsi="TH SarabunIT๙" w:cs="TH SarabunIT๙" w:hint="cs"/>
          <w:sz w:val="32"/>
          <w:szCs w:val="32"/>
          <w:cs/>
        </w:rPr>
        <w:t>รออาตี)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C137A">
        <w:rPr>
          <w:rFonts w:ascii="TH SarabunIT๙" w:hAnsi="TH SarabunIT๙" w:cs="TH SarabunIT๙"/>
          <w:sz w:val="32"/>
          <w:szCs w:val="32"/>
          <w:cs/>
        </w:rPr>
        <w:tab/>
      </w:r>
      <w:r w:rsidR="00BC137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1287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๔๓  </w:t>
      </w:r>
      <w:r w:rsidR="00186A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86237" w:rsidRPr="005C3FCC" w:rsidRDefault="006039DD" w:rsidP="00A86237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7DCA">
        <w:rPr>
          <w:rFonts w:ascii="TH SarabunIT๙" w:hAnsi="TH SarabunIT๙" w:cs="TH SarabunIT๙"/>
          <w:sz w:val="32"/>
          <w:szCs w:val="32"/>
        </w:rPr>
        <w:t xml:space="preserve">      </w:t>
      </w:r>
      <w:r w:rsidR="00A86237" w:rsidRPr="005C3FCC">
        <w:rPr>
          <w:rFonts w:ascii="TH SarabunIT๙" w:hAnsi="TH SarabunIT๙" w:cs="TH SarabunIT๙"/>
          <w:sz w:val="32"/>
          <w:szCs w:val="32"/>
          <w:u w:val="single"/>
          <w:cs/>
        </w:rPr>
        <w:t>เ</w:t>
      </w:r>
      <w:r w:rsidR="00A86237"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ชิงปริมาณ</w:t>
      </w:r>
    </w:p>
    <w:p w:rsidR="005B7DCA" w:rsidRDefault="00A86237" w:rsidP="00A8623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B7DC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A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C3FCC">
        <w:rPr>
          <w:rFonts w:ascii="TH SarabunIT๙" w:hAnsi="TH SarabunIT๙" w:cs="TH SarabunIT๙"/>
          <w:sz w:val="32"/>
          <w:szCs w:val="32"/>
          <w:cs/>
        </w:rPr>
        <w:t>- ได้มีครูผู้สอน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ที่มีคุณภาพในการจัดการเรียนการ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6237" w:rsidRPr="005C3FCC" w:rsidRDefault="005B7DCA" w:rsidP="00A8623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186A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(ระบบกีรออาตี) </w:t>
      </w:r>
    </w:p>
    <w:p w:rsidR="00A86237" w:rsidRPr="006A721B" w:rsidRDefault="00A86237" w:rsidP="00664888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64888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u w:val="single"/>
          <w:cs/>
        </w:rPr>
        <w:t>เ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ชิงคุณภาพ</w:t>
      </w:r>
    </w:p>
    <w:p w:rsidR="00186A0F" w:rsidRDefault="00A86237" w:rsidP="00A8623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488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86A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48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- เด็กเยาวชน และนักเรียนในท้องถิ่น สามารถ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อ่านอัล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ได้อย่างรวดเร็ว และ</w:t>
      </w:r>
      <w:r w:rsidR="00186A0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86A0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186A0F">
        <w:rPr>
          <w:rFonts w:ascii="TH SarabunIT๙" w:hAnsi="TH SarabunIT๙" w:cs="TH SarabunIT๙"/>
          <w:sz w:val="32"/>
          <w:szCs w:val="32"/>
          <w:cs/>
        </w:rPr>
        <w:t>มีความ</w:t>
      </w:r>
      <w:r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5C3FCC">
        <w:rPr>
          <w:rFonts w:ascii="TH SarabunIT๙" w:hAnsi="TH SarabunIT๙" w:cs="TH SarabunIT๙"/>
          <w:sz w:val="32"/>
          <w:szCs w:val="32"/>
          <w:cs/>
        </w:rPr>
        <w:t>ตามหลักการอ่าน และมีครูผู้สอน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ที่มีความรู้ในการสอน</w:t>
      </w:r>
      <w:r w:rsidR="00186A0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4353D8" w:rsidRPr="00A073E0" w:rsidRDefault="00186A0F" w:rsidP="00A8623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ระบบกี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>รออาตี)  ที่ถูกต้อง</w:t>
      </w:r>
    </w:p>
    <w:p w:rsidR="00A86237" w:rsidRPr="00374E1F" w:rsidRDefault="00A86237" w:rsidP="00A86237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86237" w:rsidRPr="00790BB8" w:rsidRDefault="00A86237" w:rsidP="00A86237">
      <w:pPr>
        <w:rPr>
          <w:rFonts w:ascii="TH SarabunIT๙" w:hAnsi="TH SarabunIT๙" w:cs="TH SarabunIT๙"/>
          <w:sz w:val="32"/>
          <w:szCs w:val="32"/>
          <w:cs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วิธีดำเนินการ</w:t>
      </w:r>
    </w:p>
    <w:p w:rsidR="00A86237" w:rsidRPr="006A721B" w:rsidRDefault="00A86237" w:rsidP="00A86237">
      <w:pPr>
        <w:rPr>
          <w:rFonts w:ascii="TH SarabunIT๙" w:hAnsi="TH SarabunIT๙" w:cs="TH SarabunIT๙"/>
          <w:sz w:val="16"/>
          <w:szCs w:val="16"/>
          <w:cs/>
        </w:rPr>
      </w:pPr>
      <w:r w:rsidRPr="006A721B">
        <w:rPr>
          <w:rFonts w:ascii="TH SarabunIT๙" w:hAnsi="TH SarabunIT๙" w:cs="TH SarabunIT๙"/>
          <w:sz w:val="16"/>
          <w:szCs w:val="16"/>
          <w:cs/>
        </w:rPr>
        <w:tab/>
      </w: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945"/>
        <w:gridCol w:w="1418"/>
      </w:tblGrid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รายละเอียดการดำเนินการ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5C3FC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37" w:rsidRPr="005C3FCC" w:rsidRDefault="00A86237" w:rsidP="00790B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ศึกษารายละเอียดโครงการ จำนวนเด็กเยาวชน และนักเรียนที่มีความสนใจ</w:t>
            </w:r>
            <w:r w:rsidR="00790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ที่จะเข้าร่วมโครงการพร้อมสำรวจจำนวนครูผู้สอน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ในเขตพื้นที่</w:t>
            </w:r>
            <w:r w:rsidR="00790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องค์การบริหารส่วนตำบลยะรัง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790B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ประชุมหารือเกี่ยวกับรายละเอียดโครงการ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790B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จัดทำโครงการเพื่อเสนอขออนุมัติโครงการ</w:t>
            </w:r>
            <w:r w:rsidRPr="005C3FC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790B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ออกคำสั่งแต่งตั้งมอบหมายหน้าที่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790B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ประชาสัมพันธ์รับสมัครเด็กเยาวชน/นักเรียนเข้าร่วมโครงการ และรับสมัครครูผู้สอน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790B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ติดต่อประสานงานสถานที่ทำการเรียนการสอนและบุคคลที่เกี่ยวข้อง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๗.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790B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ดำเนินการคัดเลือกครูผู้สอนหรือผู้ที่มีบุคลิกภาพและมีความสามารถที่เหมาะสมในการสอน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๘.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790B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ประกาศรายชื่อเด็กเยาวชน และนักเรียนที่เข้าร่วมโครงการและรายชื่อครูผู้สอน</w:t>
            </w:r>
            <w:r w:rsidR="00790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๙.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790B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A07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อบรมพัฒนาศักยภาพครูผู้สอน เป็นเวลา ๕ วัน </w:t>
            </w: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อบรมการเรียน</w:t>
            </w:r>
            <w:r w:rsidR="00790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สอนอัล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  <w:r w:rsidR="00790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ระบบกี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รออาตี) ตามโครงการฯ</w:t>
            </w:r>
            <w:r w:rsidR="00A07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C60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(ระหว่างวันที่  </w:t>
            </w:r>
            <w:r w:rsidR="00790B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</w:t>
            </w:r>
            <w:r w:rsidR="00790BB8">
              <w:rPr>
                <w:rFonts w:ascii="TH SarabunIT๙" w:hAnsi="TH SarabunIT๙" w:cs="TH SarabunIT๙"/>
                <w:sz w:val="32"/>
                <w:szCs w:val="32"/>
                <w:cs/>
              </w:rPr>
              <w:t>ุมภาพันธ์  ๒๕๖๒  ถึง  ๑๕</w:t>
            </w:r>
            <w:r w:rsidR="00EC60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กันยายน  ๒๕๖๒</w:t>
            </w: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6237" w:rsidRPr="005C3FCC" w:rsidTr="00790B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๑๐.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Default="00A86237" w:rsidP="001E74A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สรุปและประเมินผลโครงการ </w:t>
            </w:r>
          </w:p>
          <w:p w:rsidR="00A073E0" w:rsidRPr="005C3FCC" w:rsidRDefault="00A073E0" w:rsidP="001E74A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073E0" w:rsidRDefault="00A073E0" w:rsidP="00C655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73E0" w:rsidRPr="00A073E0" w:rsidRDefault="00A073E0" w:rsidP="00790BB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073E0" w:rsidRDefault="00A073E0" w:rsidP="00C655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74E1F" w:rsidRPr="005C3FCC" w:rsidRDefault="00374E1F" w:rsidP="00C655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4EC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A073E0" w:rsidRPr="00A073E0" w:rsidRDefault="00A073E0" w:rsidP="00A073E0">
      <w:pPr>
        <w:rPr>
          <w:rFonts w:ascii="TH SarabunIT๙" w:hAnsi="TH SarabunIT๙" w:cs="TH SarabunIT๙"/>
          <w:sz w:val="32"/>
          <w:szCs w:val="32"/>
          <w:cs/>
        </w:rPr>
      </w:pPr>
    </w:p>
    <w:p w:rsidR="006039DD" w:rsidRPr="00A073E0" w:rsidRDefault="006039DD" w:rsidP="00A8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86237" w:rsidRDefault="00A86237" w:rsidP="00A86237">
      <w:pPr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186A0F" w:rsidRPr="005C3FCC" w:rsidRDefault="00186A0F" w:rsidP="00186A0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๖.๑  กิจกรรม</w:t>
      </w:r>
      <w:r w:rsidR="00A042D8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พัฒนาศักยภาพครูผู้สอน</w:t>
      </w:r>
    </w:p>
    <w:p w:rsidR="00186A0F" w:rsidRDefault="00186A0F" w:rsidP="00A862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  <w:cs/>
        </w:rPr>
        <w:t xml:space="preserve">  -  ๑๕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๒๕๖๒</w:t>
      </w:r>
    </w:p>
    <w:p w:rsidR="00186A0F" w:rsidRDefault="00186A0F" w:rsidP="00A862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รายละเอียดหลักสูตร (ตามเอกสารแนบท้าย</w:t>
      </w:r>
    </w:p>
    <w:p w:rsidR="00186A0F" w:rsidRPr="00186A0F" w:rsidRDefault="00186A0F" w:rsidP="00A8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74E1F" w:rsidRPr="005C3FCC" w:rsidRDefault="00374E1F" w:rsidP="00A862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374E1F">
        <w:rPr>
          <w:rFonts w:ascii="TH SarabunIT๙" w:hAnsi="TH SarabunIT๙" w:cs="TH SarabunIT๙" w:hint="cs"/>
          <w:b/>
          <w:bCs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กิจกรรมสอนการอ่าน </w:t>
      </w:r>
      <w:proofErr w:type="spellStart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อัล</w:t>
      </w:r>
      <w:proofErr w:type="spellEnd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>กุ</w:t>
      </w:r>
      <w:proofErr w:type="spellStart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รอาน</w:t>
      </w:r>
      <w:proofErr w:type="spellEnd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ระบบกี</w:t>
      </w:r>
      <w:proofErr w:type="spellEnd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รออาตี)</w:t>
      </w:r>
    </w:p>
    <w:p w:rsidR="00A86237" w:rsidRPr="006A721B" w:rsidRDefault="00A86237" w:rsidP="00A86237">
      <w:pPr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ab/>
      </w:r>
      <w:r w:rsidR="00374E1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374E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721B">
        <w:rPr>
          <w:rFonts w:ascii="TH SarabunIT๙" w:hAnsi="TH SarabunIT๙" w:cs="TH SarabunIT๙"/>
          <w:sz w:val="32"/>
          <w:szCs w:val="32"/>
          <w:cs/>
        </w:rPr>
        <w:t>ระหว่างวันที่  ๑</w:t>
      </w:r>
      <w:r w:rsidR="00186A0F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6A721B">
        <w:rPr>
          <w:rFonts w:ascii="TH SarabunIT๙" w:hAnsi="TH SarabunIT๙" w:cs="TH SarabunIT๙"/>
          <w:sz w:val="32"/>
          <w:szCs w:val="32"/>
          <w:cs/>
        </w:rPr>
        <w:t xml:space="preserve">  กุมภาพันธ์  ๒๕๖๒  ถึง</w:t>
      </w:r>
      <w:r w:rsidR="00374E1F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186A0F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="00EC6088">
        <w:rPr>
          <w:rFonts w:ascii="TH SarabunIT๙" w:hAnsi="TH SarabunIT๙" w:cs="TH SarabunIT๙"/>
          <w:sz w:val="32"/>
          <w:szCs w:val="32"/>
          <w:cs/>
        </w:rPr>
        <w:t xml:space="preserve">  กันยายน</w:t>
      </w:r>
      <w:r w:rsidRPr="006A721B">
        <w:rPr>
          <w:rFonts w:ascii="TH SarabunIT๙" w:hAnsi="TH SarabunIT๙" w:cs="TH SarabunIT๙"/>
          <w:sz w:val="32"/>
          <w:szCs w:val="32"/>
          <w:cs/>
        </w:rPr>
        <w:t xml:space="preserve">  ๒๕๖๒</w:t>
      </w:r>
    </w:p>
    <w:p w:rsidR="00A86237" w:rsidRPr="00310089" w:rsidRDefault="00374E1F" w:rsidP="00186A0F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6237" w:rsidRDefault="00A86237" w:rsidP="00A8623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๗.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สถานที่ดำเนินการ</w:t>
      </w:r>
    </w:p>
    <w:p w:rsidR="00186A0F" w:rsidRPr="007D6ED9" w:rsidRDefault="00186A0F" w:rsidP="00186A0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๗.๑</w:t>
      </w:r>
      <w:r w:rsidRPr="007D6E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กิจกรรม</w:t>
      </w:r>
      <w:r w:rsidR="00A042D8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</w:t>
      </w:r>
      <w:r w:rsidRPr="007D6ED9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พัฒนาศักยภาพครูผู้สอน</w:t>
      </w:r>
    </w:p>
    <w:p w:rsidR="00186A0F" w:rsidRPr="00186A0F" w:rsidRDefault="00186A0F" w:rsidP="00186A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906BD">
        <w:rPr>
          <w:rFonts w:ascii="TH SarabunIT๙" w:hAnsi="TH SarabunIT๙" w:cs="TH SarabunIT๙" w:hint="cs"/>
          <w:sz w:val="32"/>
          <w:szCs w:val="32"/>
          <w:cs/>
        </w:rPr>
        <w:t>ณ โรงเรียนตาดี</w:t>
      </w:r>
      <w:proofErr w:type="spellStart"/>
      <w:r w:rsidRPr="00C906BD">
        <w:rPr>
          <w:rFonts w:ascii="TH SarabunIT๙" w:hAnsi="TH SarabunIT๙" w:cs="TH SarabunIT๙" w:hint="cs"/>
          <w:sz w:val="32"/>
          <w:szCs w:val="32"/>
          <w:cs/>
        </w:rPr>
        <w:t>กาอัล</w:t>
      </w:r>
      <w:proofErr w:type="spellEnd"/>
      <w:r w:rsidRPr="00C906BD">
        <w:rPr>
          <w:rFonts w:ascii="TH SarabunIT๙" w:hAnsi="TH SarabunIT๙" w:cs="TH SarabunIT๙" w:hint="cs"/>
          <w:sz w:val="32"/>
          <w:szCs w:val="32"/>
          <w:cs/>
        </w:rPr>
        <w:t>ยา</w:t>
      </w:r>
      <w:proofErr w:type="spellStart"/>
      <w:r w:rsidRPr="00C906BD">
        <w:rPr>
          <w:rFonts w:ascii="TH SarabunIT๙" w:hAnsi="TH SarabunIT๙" w:cs="TH SarabunIT๙" w:hint="cs"/>
          <w:sz w:val="32"/>
          <w:szCs w:val="32"/>
          <w:cs/>
        </w:rPr>
        <w:t>มีอะห์อัล</w:t>
      </w:r>
      <w:proofErr w:type="spellEnd"/>
      <w:r w:rsidRPr="00C906BD">
        <w:rPr>
          <w:rFonts w:ascii="TH SarabunIT๙" w:hAnsi="TH SarabunIT๙" w:cs="TH SarabunIT๙" w:hint="cs"/>
          <w:sz w:val="32"/>
          <w:szCs w:val="32"/>
          <w:cs/>
        </w:rPr>
        <w:t>อิสลามี</w:t>
      </w:r>
      <w:proofErr w:type="spellStart"/>
      <w:r w:rsidRPr="00C906BD">
        <w:rPr>
          <w:rFonts w:ascii="TH SarabunIT๙" w:hAnsi="TH SarabunIT๙" w:cs="TH SarabunIT๙" w:hint="cs"/>
          <w:sz w:val="32"/>
          <w:szCs w:val="32"/>
          <w:cs/>
        </w:rPr>
        <w:t>ยะห์</w:t>
      </w:r>
      <w:proofErr w:type="spellEnd"/>
      <w:r w:rsidRPr="00C906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906BD">
        <w:rPr>
          <w:rFonts w:ascii="TH SarabunIT๙" w:hAnsi="TH SarabunIT๙" w:cs="TH SarabunIT๙" w:hint="cs"/>
          <w:sz w:val="32"/>
          <w:szCs w:val="32"/>
          <w:cs/>
        </w:rPr>
        <w:t>ตรอซัน</w:t>
      </w:r>
      <w:proofErr w:type="spellEnd"/>
      <w:r w:rsidRPr="00C906B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๕ ตำบลยะรัง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C906BD">
        <w:rPr>
          <w:rFonts w:ascii="TH SarabunIT๙" w:hAnsi="TH SarabunIT๙" w:cs="TH SarabunIT๙" w:hint="cs"/>
          <w:sz w:val="32"/>
          <w:szCs w:val="32"/>
          <w:cs/>
        </w:rPr>
        <w:t>อำเภอยะรัง จังหวัดปัตตานี</w:t>
      </w:r>
    </w:p>
    <w:p w:rsidR="00310089" w:rsidRPr="00310089" w:rsidRDefault="00310089" w:rsidP="00A8623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00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100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86A0F">
        <w:rPr>
          <w:rFonts w:ascii="TH SarabunIT๙" w:hAnsi="TH SarabunIT๙" w:cs="TH SarabunIT๙" w:hint="cs"/>
          <w:b/>
          <w:bCs/>
          <w:sz w:val="32"/>
          <w:szCs w:val="32"/>
          <w:cs/>
        </w:rPr>
        <w:t>๗.๒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กิจกรรมสอนการอ่าน </w:t>
      </w:r>
      <w:proofErr w:type="spellStart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อัล</w:t>
      </w:r>
      <w:proofErr w:type="spellEnd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>กุ</w:t>
      </w:r>
      <w:proofErr w:type="spellStart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รอาน</w:t>
      </w:r>
      <w:proofErr w:type="spellEnd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proofErr w:type="spellStart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ระบบกี</w:t>
      </w:r>
      <w:proofErr w:type="spellEnd"/>
      <w:r w:rsidRPr="006039DD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รออาตี)</w:t>
      </w:r>
    </w:p>
    <w:p w:rsidR="00A86237" w:rsidRDefault="00A86237" w:rsidP="00A86237">
      <w:pPr>
        <w:jc w:val="both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1008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100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ในเขตพื้นที่ตำบลยะรัง ม.๑/ม.๒/ม.๔/ม.๕/ม.๖ </w:t>
      </w:r>
      <w:r w:rsidRPr="005C3FCC">
        <w:rPr>
          <w:rFonts w:ascii="TH SarabunIT๙" w:hAnsi="TH SarabunIT๙" w:cs="TH SarabunIT๙"/>
          <w:sz w:val="32"/>
          <w:szCs w:val="32"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รวม ๙ ศูนย์</w:t>
      </w:r>
    </w:p>
    <w:p w:rsidR="00A86237" w:rsidRPr="002B4EC8" w:rsidRDefault="00A86237" w:rsidP="00A86237">
      <w:pPr>
        <w:jc w:val="both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071"/>
        <w:gridCol w:w="4443"/>
      </w:tblGrid>
      <w:tr w:rsidR="00A86237" w:rsidRPr="005C3FCC" w:rsidTr="001E74AE">
        <w:tc>
          <w:tcPr>
            <w:tcW w:w="1074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443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ชื่อศูนย์การเรียน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อัล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-กุ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ระบบกี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รออาตี)</w:t>
            </w:r>
          </w:p>
        </w:tc>
      </w:tr>
      <w:tr w:rsidR="00A86237" w:rsidRPr="005C3FCC" w:rsidTr="001E74AE">
        <w:tc>
          <w:tcPr>
            <w:tcW w:w="1074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443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กาปงโตะราจอ</w:t>
            </w:r>
          </w:p>
        </w:tc>
      </w:tr>
      <w:tr w:rsidR="00A86237" w:rsidRPr="005C3FCC" w:rsidTr="001E74AE">
        <w:tc>
          <w:tcPr>
            <w:tcW w:w="1074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443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ศูนย์ฯ 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ตัร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บียา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ตูลอัตฟัล</w:t>
            </w:r>
            <w:proofErr w:type="spellEnd"/>
          </w:p>
        </w:tc>
      </w:tr>
      <w:tr w:rsidR="00A86237" w:rsidRPr="005C3FCC" w:rsidTr="001E74AE">
        <w:tc>
          <w:tcPr>
            <w:tcW w:w="1074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443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กำปงบารู บ้านพงกูวา</w:t>
            </w:r>
          </w:p>
        </w:tc>
      </w:tr>
      <w:tr w:rsidR="00A86237" w:rsidRPr="005C3FCC" w:rsidTr="001E74AE">
        <w:tc>
          <w:tcPr>
            <w:tcW w:w="1074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443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ปอเนาะดา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รุล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อีมาน</w:t>
            </w:r>
          </w:p>
        </w:tc>
      </w:tr>
      <w:tr w:rsidR="00A86237" w:rsidRPr="005C3FCC" w:rsidTr="001E74AE">
        <w:tc>
          <w:tcPr>
            <w:tcW w:w="1074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443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ศูนย์ฯ 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มัรกัซลูเฆาะตุลกุรอาน</w:t>
            </w:r>
            <w:proofErr w:type="spellEnd"/>
          </w:p>
        </w:tc>
      </w:tr>
      <w:tr w:rsidR="00A86237" w:rsidRPr="005C3FCC" w:rsidTr="001E74AE">
        <w:tc>
          <w:tcPr>
            <w:tcW w:w="1074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443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ปอเนาะประสานวิทยา</w:t>
            </w:r>
            <w:r w:rsidRPr="005C3FC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A86237" w:rsidRPr="005C3FCC" w:rsidTr="001E74AE">
        <w:tc>
          <w:tcPr>
            <w:tcW w:w="1074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443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นุ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รุล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(โรงเรียนชุมชนบ้าน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พงสตา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86237" w:rsidRPr="005C3FCC" w:rsidTr="001E74AE">
        <w:tc>
          <w:tcPr>
            <w:tcW w:w="1074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443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ศูนย์ฯ 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มิฟตะห์ฮูลญัณนะห์</w:t>
            </w:r>
            <w:proofErr w:type="spellEnd"/>
          </w:p>
        </w:tc>
      </w:tr>
      <w:tr w:rsidR="00A86237" w:rsidRPr="005C3FCC" w:rsidTr="001E74AE">
        <w:tc>
          <w:tcPr>
            <w:tcW w:w="1074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443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ดา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รุล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ฟุ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รกอน</w:t>
            </w:r>
            <w:proofErr w:type="spellEnd"/>
          </w:p>
        </w:tc>
      </w:tr>
    </w:tbl>
    <w:p w:rsidR="00310089" w:rsidRPr="000B6B01" w:rsidRDefault="00310089" w:rsidP="00A86237">
      <w:pPr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๘.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</w:p>
    <w:p w:rsidR="000B6B01" w:rsidRDefault="00A86237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ab/>
      </w:r>
      <w:r w:rsidR="00310089"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เบิกจ่ายจากข้อบัญญัติ เรื่อง งบประมาณรายจ่ายประจำปีงบประมาณ พ.ศ. ๒๕๖๒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ขององค์การบริหารส่วนตำบลยะรัง แผนงานการศึกษา งานศึกษาไม่กำหนดระดับ งบดำเนินงาน </w:t>
      </w:r>
      <w:r w:rsidR="0031008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หมวด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ค่าใช้สอย ประเภทรายจ่ายเกี่ยวเนื่องกับการปฏิบัติราชการที่ไม่เข้าลักษณะรายจ่ายหมวดอื่น ๆ  โครงการส่งเสริมการเรียนการ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</w:t>
      </w:r>
      <w:r>
        <w:rPr>
          <w:rFonts w:ascii="TH SarabunIT๙" w:hAnsi="TH SarabunIT๙" w:cs="TH SarabunIT๙"/>
          <w:sz w:val="32"/>
          <w:szCs w:val="32"/>
          <w:cs/>
        </w:rPr>
        <w:t>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ระบบกี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รออาตี</w:t>
      </w:r>
      <w:r w:rsidRPr="00EC60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C906BD" w:rsidRPr="00EC60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6088" w:rsidRPr="00FB774A">
        <w:rPr>
          <w:rFonts w:ascii="TH SarabunIT๙" w:hAnsi="TH SarabunIT๙" w:cs="TH SarabunIT๙"/>
          <w:sz w:val="32"/>
          <w:szCs w:val="32"/>
          <w:cs/>
        </w:rPr>
        <w:t xml:space="preserve">ตั้งไว้  </w:t>
      </w:r>
      <w:r w:rsidR="00186A0F" w:rsidRPr="00FB774A">
        <w:rPr>
          <w:rFonts w:ascii="TH SarabunIT๙" w:hAnsi="TH SarabunIT๙" w:cs="TH SarabunIT๙" w:hint="cs"/>
          <w:sz w:val="32"/>
          <w:szCs w:val="32"/>
          <w:cs/>
        </w:rPr>
        <w:t>๔๐๐,๐๐๐</w:t>
      </w:r>
      <w:r w:rsidR="006853DC" w:rsidRPr="00FB774A"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FB774A">
        <w:rPr>
          <w:rFonts w:ascii="TH SarabunIT๙" w:hAnsi="TH SarabunIT๙" w:cs="TH SarabunIT๙"/>
          <w:sz w:val="32"/>
          <w:szCs w:val="32"/>
          <w:cs/>
        </w:rPr>
        <w:t>บาท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6A0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เพื่อจ่ายเป็นค่าใช้จ่ายในการจัดโครงการส่งเสริมการเรียนการ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ระบบกี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รออาตี) </w:t>
      </w:r>
      <w:r w:rsidR="0036600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กิจกรรมการสอนอ่าน กิจกรรมพัฒนาศักยภาพครูผู้สอน เช่น ค่าตอบแทนวิทยากร ค่าอาหารพร้อมเครื่องดื่ม ค่าอาหารว่าง ฯลฯ</w:t>
      </w:r>
      <w:r w:rsidR="007546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774A" w:rsidRDefault="000B6B01" w:rsidP="00FB77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774A" w:rsidRPr="000B6B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โอนลด</w:t>
      </w:r>
    </w:p>
    <w:p w:rsidR="00FB774A" w:rsidRPr="00366006" w:rsidRDefault="00366006" w:rsidP="00FB774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B774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3E4237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FB774A">
        <w:rPr>
          <w:rFonts w:ascii="TH SarabunIT๙" w:hAnsi="TH SarabunIT๙" w:cs="TH SarabunIT๙" w:hint="cs"/>
          <w:sz w:val="32"/>
          <w:szCs w:val="32"/>
          <w:cs/>
        </w:rPr>
        <w:t>โอนลด</w:t>
      </w:r>
      <w:r w:rsidR="003E4237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อนุมัติเมื่อวันที่ ๖ กุมภาพันธ์ ๒๕๖๒ โอนครั้งที่ ๙                          </w:t>
      </w:r>
      <w:r w:rsidR="00FB774A">
        <w:rPr>
          <w:rFonts w:ascii="TH SarabunIT๙" w:hAnsi="TH SarabunIT๙" w:cs="TH SarabunIT๙" w:hint="cs"/>
          <w:sz w:val="32"/>
          <w:szCs w:val="32"/>
          <w:cs/>
        </w:rPr>
        <w:t xml:space="preserve"> จากแผนงานการศึกษา งานบริหารทั่วไปเกี่ยวกับการศึกษา งบบุคลากร หมวดรายจ่าย เงินเดือน(ฝ่ายประจำ) ประเภทเงินเดือนพนักงาน งบประมาณอนุมัติ ๖๗๐,๐๐๐ บาท งบประมาณก่อนโอน  ๖๕๕,๘๑๗  </w:t>
      </w:r>
      <w:r w:rsidR="00FB774A" w:rsidRPr="0036600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3E4237">
        <w:rPr>
          <w:rFonts w:ascii="TH SarabunIT๙" w:hAnsi="TH SarabunIT๙" w:cs="TH SarabunIT๙" w:hint="cs"/>
          <w:sz w:val="32"/>
          <w:szCs w:val="32"/>
          <w:cs/>
        </w:rPr>
        <w:t>จำนวนเงินที่โอนลด  ๑๘๐,๒๕๐  บาท</w:t>
      </w:r>
      <w:r w:rsidR="00FB774A" w:rsidRPr="00366006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งบประมาณหลังโอน  ๔๗๕,๕๖๗ บาท </w:t>
      </w:r>
    </w:p>
    <w:p w:rsidR="00FB774A" w:rsidRPr="00366006" w:rsidRDefault="00FB774A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237" w:rsidRDefault="003E4237" w:rsidP="00FB774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B774A" w:rsidRDefault="00FB774A" w:rsidP="00FB774A">
      <w:pPr>
        <w:jc w:val="center"/>
        <w:rPr>
          <w:rFonts w:ascii="TH SarabunIT๙" w:hAnsi="TH SarabunIT๙" w:cs="TH SarabunIT๙"/>
          <w:sz w:val="32"/>
          <w:szCs w:val="32"/>
        </w:rPr>
      </w:pPr>
      <w:r w:rsidRPr="002B4EC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FB774A" w:rsidRDefault="00FB774A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B774A" w:rsidRDefault="00FB774A" w:rsidP="00A862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B6B01" w:rsidRPr="000B6B01" w:rsidRDefault="00FB774A" w:rsidP="00A8623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B77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B77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B6B01" w:rsidRPr="000B6B0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</w:p>
    <w:p w:rsidR="000B6B01" w:rsidRDefault="000B6B01" w:rsidP="00A862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774A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FB774A">
        <w:rPr>
          <w:rFonts w:ascii="TH SarabunIT๙" w:hAnsi="TH SarabunIT๙" w:cs="TH SarabunIT๙" w:hint="cs"/>
          <w:sz w:val="32"/>
          <w:szCs w:val="32"/>
          <w:cs/>
        </w:rPr>
        <w:t>โอนเพิ่มเป็น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 xml:space="preserve">แผนงานการศึกษา งานบริหารทั่วไปเกี่ยวกับการศึกษา </w:t>
      </w:r>
      <w:r w:rsidR="0036600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งบประมาณอนุมัติ  </w:t>
      </w:r>
      <w:r w:rsidR="00366006">
        <w:rPr>
          <w:rFonts w:ascii="TH SarabunIT๙" w:hAnsi="TH SarabunIT๙" w:cs="TH SarabunIT๙" w:hint="cs"/>
          <w:sz w:val="32"/>
          <w:szCs w:val="32"/>
          <w:cs/>
        </w:rPr>
        <w:t>๔๐๐,๐๐๐.-</w:t>
      </w:r>
      <w:r w:rsidR="00FB774A">
        <w:rPr>
          <w:rFonts w:ascii="TH SarabunIT๙" w:hAnsi="TH SarabunIT๙" w:cs="TH SarabunIT๙" w:hint="cs"/>
          <w:sz w:val="32"/>
          <w:szCs w:val="32"/>
          <w:cs/>
        </w:rPr>
        <w:t xml:space="preserve"> บาท  งบประมาณก่อนโอน </w:t>
      </w:r>
      <w:r w:rsidR="00366006">
        <w:rPr>
          <w:rFonts w:ascii="TH SarabunIT๙" w:hAnsi="TH SarabunIT๙" w:cs="TH SarabunIT๙" w:hint="cs"/>
          <w:sz w:val="32"/>
          <w:szCs w:val="32"/>
          <w:cs/>
        </w:rPr>
        <w:t xml:space="preserve">     -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00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FB77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6006"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จำนวนเงินที่โอนเพิ่ม๑๘๐,๒๕๐.- บาท  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366006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="00FB77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006" w:rsidRPr="00366006">
        <w:rPr>
          <w:rFonts w:ascii="TH SarabunIT๙" w:hAnsi="TH SarabunIT๙" w:cs="TH SarabunIT๙" w:hint="cs"/>
          <w:sz w:val="32"/>
          <w:szCs w:val="32"/>
          <w:cs/>
        </w:rPr>
        <w:t>๕๘๐,๒๕๐</w:t>
      </w:r>
      <w:r w:rsidR="00366006">
        <w:rPr>
          <w:rFonts w:ascii="TH SarabunIT๙" w:hAnsi="TH SarabunIT๙" w:cs="TH SarabunIT๙" w:hint="cs"/>
          <w:sz w:val="32"/>
          <w:szCs w:val="32"/>
          <w:cs/>
        </w:rPr>
        <w:t>.-</w:t>
      </w:r>
      <w:r w:rsidR="00366006" w:rsidRPr="00BA53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>บาท ประเภทรายจ่ายเกี่ยวเนื่องกับการปฏิบัติราชการที่ไม่เข้าลักษณะรายจ่ายหมวดอื่น ๆ (โครงการส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่งเสริมการเรียนการสอนอับกุรอาน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 xml:space="preserve">(ระบบกีรออาตี) </w:t>
      </w:r>
      <w:r w:rsidR="0036600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เนื่องจากข้อบัญญัติงบประมาณรายจ่าย ประจำปีงบประมาณ </w:t>
      </w:r>
      <w:r w:rsidR="003660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 xml:space="preserve">พ.ศ. ๒๕๖๒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141">
        <w:rPr>
          <w:rFonts w:ascii="TH SarabunIT๙" w:hAnsi="TH SarabunIT๙" w:cs="TH SarabunIT๙" w:hint="cs"/>
          <w:sz w:val="32"/>
          <w:szCs w:val="32"/>
          <w:cs/>
        </w:rPr>
        <w:t xml:space="preserve">ได้ตั้งงบประมาณรายการดังกล่าวแล้ว แต่ไม่พอจ่าย </w:t>
      </w:r>
    </w:p>
    <w:p w:rsidR="00A86237" w:rsidRPr="003E4237" w:rsidRDefault="003E4237" w:rsidP="00BA53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6237" w:rsidRPr="007D6E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</w:t>
      </w:r>
      <w:r w:rsidR="00F204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</w:t>
      </w:r>
      <w:r w:rsidR="00A86237" w:rsidRPr="007D6ED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รายละเอียดค่าใช้จ่ายโครงการ</w:t>
      </w:r>
      <w:r w:rsidR="00A86237" w:rsidRPr="007D6E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ดังนี้</w:t>
      </w:r>
    </w:p>
    <w:p w:rsidR="007546BB" w:rsidRPr="000F131E" w:rsidRDefault="007546BB" w:rsidP="007546B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546BB">
        <w:rPr>
          <w:rFonts w:ascii="TH SarabunIT๙" w:hAnsi="TH SarabunIT๙" w:cs="TH SarabunIT๙" w:hint="cs"/>
          <w:b/>
          <w:bCs/>
          <w:sz w:val="32"/>
          <w:szCs w:val="32"/>
          <w:cs/>
        </w:rPr>
        <w:t>๘.๑  กิจกรรม</w:t>
      </w:r>
      <w:r w:rsidR="00A042D8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</w:t>
      </w:r>
      <w:r w:rsidRPr="007546BB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พัฒนาศักยภาพครูผู้สอน</w:t>
      </w:r>
    </w:p>
    <w:p w:rsidR="007546BB" w:rsidRDefault="007546BB" w:rsidP="007546B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937FB4">
        <w:rPr>
          <w:rFonts w:ascii="TH SarabunIT๙" w:hAnsi="TH SarabunIT๙" w:cs="TH SarabunIT๙" w:hint="cs"/>
          <w:sz w:val="32"/>
          <w:szCs w:val="32"/>
          <w:cs/>
        </w:rPr>
        <w:t>๘.๒.๑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ค่าป้ายโครงการ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(ไวนิล)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4C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435C9">
        <w:rPr>
          <w:rFonts w:ascii="TH SarabunIT๙" w:hAnsi="TH SarabunIT๙" w:cs="TH SarabunIT๙"/>
          <w:sz w:val="32"/>
          <w:szCs w:val="32"/>
          <w:cs/>
        </w:rPr>
        <w:t>ขนาด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.๐๐ ม. </w:t>
      </w:r>
      <w:r w:rsidRPr="001435C9"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๓ ม.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46BB" w:rsidRPr="001435C9" w:rsidRDefault="007546BB" w:rsidP="007546B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 ๑ ผืน ๆ ละ ๗๕</w:t>
      </w:r>
      <w:r w:rsidRPr="001435C9">
        <w:rPr>
          <w:rFonts w:ascii="TH SarabunIT๙" w:hAnsi="TH SarabunIT๙" w:cs="TH SarabunIT๙"/>
          <w:sz w:val="32"/>
          <w:szCs w:val="32"/>
          <w:cs/>
        </w:rPr>
        <w:t>๐ บาท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เป็นเงินจำนวน  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๕๐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                  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546BB" w:rsidRDefault="007546BB" w:rsidP="007546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37FB4">
        <w:rPr>
          <w:rFonts w:ascii="TH SarabunIT๙" w:hAnsi="TH SarabunIT๙" w:cs="TH SarabunIT๙"/>
          <w:sz w:val="32"/>
          <w:szCs w:val="32"/>
          <w:cs/>
        </w:rPr>
        <w:t>๘.๒</w:t>
      </w:r>
      <w:r w:rsidRPr="00937FB4"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937F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7FB4">
        <w:rPr>
          <w:rFonts w:ascii="TH SarabunIT๙" w:hAnsi="TH SarabunIT๙" w:cs="TH SarabunIT๙"/>
          <w:sz w:val="32"/>
          <w:szCs w:val="32"/>
          <w:cs/>
        </w:rPr>
        <w:t>ค่าอาหาร</w:t>
      </w:r>
      <w:r>
        <w:rPr>
          <w:rFonts w:ascii="TH SarabunIT๙" w:hAnsi="TH SarabunIT๙" w:cs="TH SarabunIT๙"/>
          <w:sz w:val="32"/>
          <w:szCs w:val="32"/>
          <w:cs/>
        </w:rPr>
        <w:t>กลางวัน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สำหรับผู้เข้าร่วมโครงการอบรม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</w:p>
    <w:p w:rsidR="007546BB" w:rsidRPr="001435C9" w:rsidRDefault="007546BB" w:rsidP="007546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35C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คน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ละ ๕๐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บาทต่อวัน จำนวน ๕ วัน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เป็นเงินจำนวน  ๑๕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,๐๐๐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546BB" w:rsidRPr="001435C9" w:rsidRDefault="007546BB" w:rsidP="007546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37FB4">
        <w:rPr>
          <w:rFonts w:ascii="TH SarabunIT๙" w:hAnsi="TH SarabunIT๙" w:cs="TH SarabunIT๙"/>
          <w:sz w:val="32"/>
          <w:szCs w:val="32"/>
          <w:cs/>
        </w:rPr>
        <w:t>๘.๒.</w:t>
      </w:r>
      <w:r w:rsidRPr="00937FB4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35C9">
        <w:rPr>
          <w:rFonts w:ascii="TH SarabunIT๙" w:hAnsi="TH SarabunIT๙" w:cs="TH SarabunIT๙"/>
          <w:sz w:val="32"/>
          <w:szCs w:val="32"/>
          <w:cs/>
        </w:rPr>
        <w:t>ค่าอาหารว่างพร้อมเครื่องดื่ม สำหรั</w:t>
      </w:r>
      <w:r>
        <w:rPr>
          <w:rFonts w:ascii="TH SarabunIT๙" w:hAnsi="TH SarabunIT๙" w:cs="TH SarabunIT๙"/>
          <w:sz w:val="32"/>
          <w:szCs w:val="32"/>
          <w:cs/>
        </w:rPr>
        <w:t>บผู้เข้าร่วมโครงการอบรม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คน ๆ 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/>
          <w:sz w:val="32"/>
          <w:szCs w:val="32"/>
          <w:cs/>
        </w:rPr>
        <w:t>ต่อมื้อ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จำนวน ๑๐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มื้อ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เป็นเงินจำนวน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๑๕,๐๐๐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546BB" w:rsidRPr="001435C9" w:rsidRDefault="007546BB" w:rsidP="007546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sz w:val="32"/>
          <w:szCs w:val="32"/>
          <w:cs/>
        </w:rPr>
        <w:t>๒.๔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ค่าสื่อประกอบการอบรม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๖๐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hAnsi="TH SarabunIT๙" w:cs="TH SarabunIT๙"/>
          <w:sz w:val="32"/>
          <w:szCs w:val="32"/>
          <w:cs/>
        </w:rPr>
        <w:t xml:space="preserve">ๆ ละ ๑๕๐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(๑ ชุด มีจำนวน ๕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เล่ม)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๙,๐๐๐.- 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546BB" w:rsidRDefault="007546BB" w:rsidP="007546BB">
      <w:pPr>
        <w:rPr>
          <w:rFonts w:ascii="TH SarabunIT๙" w:hAnsi="TH SarabunIT๙" w:cs="TH SarabunIT๙"/>
          <w:sz w:val="32"/>
          <w:szCs w:val="32"/>
        </w:rPr>
      </w:pPr>
      <w:r w:rsidRPr="001435C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435C9"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๒.๕</w:t>
      </w:r>
      <w:r w:rsidRPr="001435C9">
        <w:rPr>
          <w:rFonts w:ascii="TH SarabunIT๙" w:hAnsi="TH SarabunIT๙" w:cs="TH SarabunIT๙"/>
          <w:sz w:val="32"/>
          <w:szCs w:val="32"/>
        </w:rPr>
        <w:t xml:space="preserve"> </w:t>
      </w:r>
      <w:r w:rsidRPr="001435C9">
        <w:rPr>
          <w:rFonts w:ascii="TH SarabunIT๙" w:hAnsi="TH SarabunIT๙" w:cs="TH SarabunIT๙"/>
          <w:sz w:val="32"/>
          <w:szCs w:val="32"/>
          <w:cs/>
        </w:rPr>
        <w:t>ค่าจ้า</w:t>
      </w:r>
      <w:r>
        <w:rPr>
          <w:rFonts w:ascii="TH SarabunIT๙" w:hAnsi="TH SarabunIT๙" w:cs="TH SarabunIT๙"/>
          <w:sz w:val="32"/>
          <w:szCs w:val="32"/>
          <w:cs/>
        </w:rPr>
        <w:t>งเหมาจัดทำประกาศนียบัตร จำนวน ๖๐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ฉบับ ๆ ละ ๒๕ บาท        </w:t>
      </w:r>
    </w:p>
    <w:p w:rsidR="007546BB" w:rsidRPr="001435C9" w:rsidRDefault="007546BB" w:rsidP="007546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เป็นเงินจำนวน      ๑,๕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๐๐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7546BB" w:rsidRPr="00C47BF5" w:rsidRDefault="007546BB" w:rsidP="007546B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๘.</w:t>
      </w:r>
      <w:r>
        <w:rPr>
          <w:rFonts w:ascii="TH SarabunIT๙" w:hAnsi="TH SarabunIT๙" w:cs="TH SarabunIT๙" w:hint="cs"/>
          <w:sz w:val="32"/>
          <w:szCs w:val="32"/>
          <w:cs/>
        </w:rPr>
        <w:t>๒.๖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35C9">
        <w:rPr>
          <w:rFonts w:ascii="TH SarabunIT๙" w:hAnsi="TH SarabunIT๙" w:cs="TH SarabunIT๙"/>
          <w:sz w:val="32"/>
          <w:szCs w:val="32"/>
          <w:cs/>
        </w:rPr>
        <w:t>ค่าตอบแทนวิทยากร</w:t>
      </w:r>
      <w:r w:rsidRPr="001435C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แยกรายละเอียดดังนี้.-</w:t>
      </w:r>
    </w:p>
    <w:p w:rsidR="007546BB" w:rsidRDefault="007546BB" w:rsidP="007546BB">
      <w:pPr>
        <w:rPr>
          <w:rFonts w:ascii="TH SarabunIT๙" w:hAnsi="TH SarabunIT๙" w:cs="TH SarabunIT๙"/>
          <w:sz w:val="32"/>
          <w:szCs w:val="32"/>
        </w:rPr>
      </w:pPr>
      <w:r w:rsidRPr="001435C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-  </w:t>
      </w:r>
      <w:r w:rsidRPr="001435C9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="00CA4141">
        <w:rPr>
          <w:rFonts w:ascii="TH SarabunIT๙" w:hAnsi="TH SarabunIT๙" w:cs="TH SarabunIT๙"/>
          <w:sz w:val="32"/>
          <w:szCs w:val="32"/>
          <w:cs/>
        </w:rPr>
        <w:t>วิทยากรบรรยายให้ความรู้ จำนวน ๑๕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ชั่วโมง </w:t>
      </w:r>
    </w:p>
    <w:p w:rsidR="007546BB" w:rsidRPr="001435C9" w:rsidRDefault="007546BB" w:rsidP="007546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(ชั่วโมงละ ๖๐๐ บาท)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เป็นเงินจำนวน    </w:t>
      </w:r>
      <w:r w:rsidR="004628C3">
        <w:rPr>
          <w:rFonts w:ascii="TH SarabunIT๙" w:hAnsi="TH SarabunIT๙" w:cs="TH SarabunIT๙"/>
          <w:b/>
          <w:bCs/>
          <w:sz w:val="32"/>
          <w:szCs w:val="32"/>
          <w:cs/>
        </w:rPr>
        <w:t>๙,๐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๐๐.-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552D6C" w:rsidRDefault="007546BB" w:rsidP="007546BB">
      <w:pPr>
        <w:rPr>
          <w:rFonts w:ascii="TH SarabunIT๙" w:hAnsi="TH SarabunIT๙" w:cs="TH SarabunIT๙"/>
          <w:sz w:val="32"/>
          <w:szCs w:val="32"/>
        </w:rPr>
      </w:pPr>
      <w:r w:rsidRPr="001435C9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-  </w:t>
      </w:r>
      <w:r w:rsidRPr="001435C9">
        <w:rPr>
          <w:rFonts w:ascii="TH SarabunIT๙" w:hAnsi="TH SarabunIT๙" w:cs="TH SarabunIT๙"/>
          <w:sz w:val="32"/>
          <w:szCs w:val="32"/>
          <w:cs/>
        </w:rPr>
        <w:t>ค่าตอบแท</w:t>
      </w:r>
      <w:r>
        <w:rPr>
          <w:rFonts w:ascii="TH SarabunIT๙" w:hAnsi="TH SarabunIT๙" w:cs="TH SarabunIT๙"/>
          <w:sz w:val="32"/>
          <w:szCs w:val="32"/>
          <w:cs/>
        </w:rPr>
        <w:t xml:space="preserve">นวิทยากรแบ่งกลุ่มฝึกภาคปฏิบัติ 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จำนวน ๔ กลุ่ม ๆ ละ ๑ คน ๆ </w:t>
      </w:r>
    </w:p>
    <w:p w:rsidR="007546BB" w:rsidRPr="001435C9" w:rsidRDefault="00552D6C" w:rsidP="007546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วัน</w:t>
      </w:r>
      <w:r w:rsidR="007546BB" w:rsidRPr="001435C9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 w:rsidR="007546BB" w:rsidRPr="001435C9">
        <w:rPr>
          <w:rFonts w:ascii="TH SarabunIT๙" w:hAnsi="TH SarabunIT๙" w:cs="TH SarabunIT๙"/>
          <w:sz w:val="32"/>
          <w:szCs w:val="32"/>
          <w:cs/>
        </w:rPr>
        <w:t xml:space="preserve"> ชั่วโมง ๆ ละ ๖๐๐ บาท </w:t>
      </w:r>
      <w:r w:rsidR="007546BB" w:rsidRPr="001435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๔ คน ๆ ละ ๕ วัน</w:t>
      </w:r>
    </w:p>
    <w:p w:rsidR="007546BB" w:rsidRPr="001435C9" w:rsidRDefault="007546BB" w:rsidP="007546BB">
      <w:pPr>
        <w:rPr>
          <w:rFonts w:ascii="TH SarabunIT๙" w:hAnsi="TH SarabunIT๙" w:cs="TH SarabunIT๙"/>
          <w:sz w:val="32"/>
          <w:szCs w:val="32"/>
        </w:rPr>
      </w:pPr>
      <w:r w:rsidRPr="001435C9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เป็นเงินจำนวน   </w:t>
      </w:r>
      <w:r w:rsidR="00552D6C">
        <w:rPr>
          <w:rFonts w:ascii="TH SarabunIT๙" w:hAnsi="TH SarabunIT๙" w:cs="TH SarabunIT๙"/>
          <w:b/>
          <w:bCs/>
          <w:sz w:val="32"/>
          <w:szCs w:val="32"/>
          <w:cs/>
        </w:rPr>
        <w:t>๓๖,๐</w:t>
      </w:r>
      <w:r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๐๐.-บาท</w:t>
      </w:r>
      <w:r w:rsidRPr="001435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4237" w:rsidRDefault="007546BB" w:rsidP="007546B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435C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-  ค่าตอบแทนวิทยากร</w:t>
      </w:r>
      <w:r w:rsidR="003E4237">
        <w:rPr>
          <w:rFonts w:ascii="TH SarabunIT๙" w:hAnsi="TH SarabunIT๙" w:cs="TH SarabunIT๙" w:hint="cs"/>
          <w:sz w:val="32"/>
          <w:szCs w:val="32"/>
          <w:cs/>
        </w:rPr>
        <w:t>แบ่งกลุ่มฝึกภาคปฏิบัติ (</w:t>
      </w:r>
      <w:r>
        <w:rPr>
          <w:rFonts w:ascii="TH SarabunIT๙" w:hAnsi="TH SarabunIT๙" w:cs="TH SarabunIT๙"/>
          <w:sz w:val="32"/>
          <w:szCs w:val="32"/>
          <w:cs/>
        </w:rPr>
        <w:t>ทดสอบการอ่าน</w:t>
      </w:r>
      <w:r w:rsidR="003E4237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546BB" w:rsidRDefault="003E4237" w:rsidP="007546B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๔ คน ๆ ละ ๕ ชั่วโมง ๆ </w:t>
      </w:r>
      <w:r w:rsidRPr="001435C9">
        <w:rPr>
          <w:rFonts w:ascii="TH SarabunIT๙" w:hAnsi="TH SarabunIT๙" w:cs="TH SarabunIT๙"/>
          <w:sz w:val="32"/>
          <w:szCs w:val="32"/>
          <w:cs/>
        </w:rPr>
        <w:t>ละ ๖๐๐ บาท</w:t>
      </w:r>
    </w:p>
    <w:p w:rsidR="007546BB" w:rsidRDefault="007546BB" w:rsidP="003E423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3E4237">
        <w:rPr>
          <w:rFonts w:ascii="TH SarabunIT๙" w:hAnsi="TH SarabunIT๙" w:cs="TH SarabunIT๙"/>
          <w:sz w:val="32"/>
          <w:szCs w:val="32"/>
          <w:cs/>
        </w:rPr>
        <w:tab/>
      </w:r>
      <w:r w:rsidR="003E4237">
        <w:rPr>
          <w:rFonts w:ascii="TH SarabunIT๙" w:hAnsi="TH SarabunIT๙" w:cs="TH SarabunIT๙"/>
          <w:sz w:val="32"/>
          <w:szCs w:val="32"/>
          <w:cs/>
        </w:rPr>
        <w:tab/>
      </w:r>
      <w:r w:rsidR="003E4237">
        <w:rPr>
          <w:rFonts w:ascii="TH SarabunIT๙" w:hAnsi="TH SarabunIT๙" w:cs="TH SarabunIT๙"/>
          <w:sz w:val="32"/>
          <w:szCs w:val="32"/>
          <w:cs/>
        </w:rPr>
        <w:tab/>
      </w:r>
      <w:r w:rsidR="003E4237">
        <w:rPr>
          <w:rFonts w:ascii="TH SarabunIT๙" w:hAnsi="TH SarabunIT๙" w:cs="TH SarabunIT๙"/>
          <w:sz w:val="32"/>
          <w:szCs w:val="32"/>
          <w:cs/>
        </w:rPr>
        <w:tab/>
      </w:r>
      <w:r w:rsidR="003E4237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3E4237">
        <w:rPr>
          <w:rFonts w:ascii="TH SarabunIT๙" w:hAnsi="TH SarabunIT๙" w:cs="TH SarabunIT๙"/>
          <w:b/>
          <w:bCs/>
          <w:sz w:val="32"/>
          <w:szCs w:val="32"/>
          <w:cs/>
        </w:rPr>
        <w:t>เป็นเงินจำนวน   ๑๒,๐</w:t>
      </w:r>
      <w:r w:rsidR="003E4237" w:rsidRPr="001435C9">
        <w:rPr>
          <w:rFonts w:ascii="TH SarabunIT๙" w:hAnsi="TH SarabunIT๙" w:cs="TH SarabunIT๙"/>
          <w:b/>
          <w:bCs/>
          <w:sz w:val="32"/>
          <w:szCs w:val="32"/>
          <w:cs/>
        </w:rPr>
        <w:t>๐๐.-</w:t>
      </w:r>
      <w:r w:rsidR="003E42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4237">
        <w:rPr>
          <w:rFonts w:ascii="TH SarabunIT๙" w:hAnsi="TH SarabunIT๙" w:cs="TH SarabunIT๙"/>
          <w:b/>
          <w:bCs/>
          <w:sz w:val="32"/>
          <w:szCs w:val="32"/>
          <w:cs/>
        </w:rPr>
        <w:t>บา</w:t>
      </w:r>
      <w:r w:rsidR="003E4237"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  <w:r w:rsidR="003E423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4237">
        <w:rPr>
          <w:rFonts w:ascii="TH SarabunIT๙" w:hAnsi="TH SarabunIT๙" w:cs="TH SarabunIT๙"/>
          <w:sz w:val="32"/>
          <w:szCs w:val="32"/>
          <w:cs/>
        </w:rPr>
        <w:tab/>
      </w:r>
      <w:r w:rsidR="003E4237">
        <w:rPr>
          <w:rFonts w:ascii="TH SarabunIT๙" w:hAnsi="TH SarabunIT๙" w:cs="TH SarabunIT๙"/>
          <w:sz w:val="32"/>
          <w:szCs w:val="32"/>
          <w:cs/>
        </w:rPr>
        <w:tab/>
      </w:r>
      <w:r w:rsidR="003E423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.๒.๗  ค่าวัสดุ</w:t>
      </w:r>
      <w:r w:rsidR="00CE1A07">
        <w:rPr>
          <w:rFonts w:ascii="TH SarabunIT๙" w:hAnsi="TH SarabunIT๙" w:cs="TH SarabunIT๙" w:hint="cs"/>
          <w:sz w:val="32"/>
          <w:szCs w:val="32"/>
          <w:cs/>
        </w:rPr>
        <w:t>อุปกรณ์เครื่องเขียน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ในการฝึกอบรมฯ  ดังนี้</w:t>
      </w:r>
    </w:p>
    <w:p w:rsidR="007546BB" w:rsidRDefault="007546BB" w:rsidP="007546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-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ค่ากระเป๋าเอกสาร </w:t>
      </w:r>
      <w:proofErr w:type="gramStart"/>
      <w:r w:rsidR="00F2045A">
        <w:rPr>
          <w:rFonts w:ascii="TH SarabunIT๙" w:hAnsi="TH SarabunIT๙" w:cs="TH SarabunIT๙" w:hint="cs"/>
          <w:sz w:val="32"/>
          <w:szCs w:val="32"/>
          <w:cs/>
        </w:rPr>
        <w:t>จำนวน  ๖๐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คน ๆ ละ ๓๐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204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546BB" w:rsidRPr="00503258" w:rsidRDefault="007546BB" w:rsidP="007546B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รวมจำนวนเงิ</w:t>
      </w:r>
      <w:r w:rsidR="00F2045A">
        <w:rPr>
          <w:rFonts w:ascii="TH SarabunIT๙" w:hAnsi="TH SarabunIT๙" w:cs="TH SarabunIT๙" w:hint="cs"/>
          <w:sz w:val="32"/>
          <w:szCs w:val="32"/>
          <w:cs/>
        </w:rPr>
        <w:t>น                             ๑,๘๐</w:t>
      </w:r>
      <w:r>
        <w:rPr>
          <w:rFonts w:ascii="TH SarabunIT๙" w:hAnsi="TH SarabunIT๙" w:cs="TH SarabunIT๙" w:hint="cs"/>
          <w:sz w:val="32"/>
          <w:szCs w:val="32"/>
          <w:cs/>
        </w:rPr>
        <w:t>๐  บาท</w:t>
      </w:r>
    </w:p>
    <w:p w:rsidR="007546BB" w:rsidRDefault="007546BB" w:rsidP="007546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2045A">
        <w:rPr>
          <w:rFonts w:ascii="TH SarabunIT๙" w:hAnsi="TH SarabunIT๙" w:cs="TH SarabunIT๙" w:hint="cs"/>
          <w:sz w:val="32"/>
          <w:szCs w:val="32"/>
          <w:cs/>
        </w:rPr>
        <w:t xml:space="preserve"> -  ค่าปากกาลูกลื่น    จำนวน  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ๆ ละ   ๗ </w:t>
      </w:r>
      <w:r w:rsidR="00F2045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7546BB" w:rsidRDefault="007546BB" w:rsidP="007546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รวมจำนวนเงิน </w:t>
      </w:r>
      <w:r w:rsidR="00F204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๔๒๐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</w:p>
    <w:p w:rsidR="007546BB" w:rsidRDefault="007546BB" w:rsidP="007546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1A07">
        <w:rPr>
          <w:rFonts w:ascii="TH SarabunIT๙" w:hAnsi="TH SarabunIT๙" w:cs="TH SarabunIT๙" w:hint="cs"/>
          <w:sz w:val="32"/>
          <w:szCs w:val="32"/>
          <w:cs/>
        </w:rPr>
        <w:t xml:space="preserve">    -  ค่าสมุด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CE1A0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2045A">
        <w:rPr>
          <w:rFonts w:ascii="TH SarabunIT๙" w:hAnsi="TH SarabunIT๙" w:cs="TH SarabunIT๙" w:hint="cs"/>
          <w:sz w:val="32"/>
          <w:szCs w:val="32"/>
          <w:cs/>
        </w:rPr>
        <w:t>จำนวน 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คน ๆ ละ ๑๘ บาท</w:t>
      </w:r>
    </w:p>
    <w:p w:rsidR="007546BB" w:rsidRDefault="007546BB" w:rsidP="007546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รวมจำนวนเงิน</w:t>
      </w:r>
      <w:r w:rsidR="00F2045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CE1A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045A">
        <w:rPr>
          <w:rFonts w:ascii="TH SarabunIT๙" w:hAnsi="TH SarabunIT๙" w:cs="TH SarabunIT๙" w:hint="cs"/>
          <w:sz w:val="32"/>
          <w:szCs w:val="32"/>
          <w:cs/>
        </w:rPr>
        <w:t xml:space="preserve"> ๑,๐๘๐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บาท</w:t>
      </w:r>
    </w:p>
    <w:p w:rsidR="007546BB" w:rsidRPr="00503258" w:rsidRDefault="007546BB" w:rsidP="007546B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50325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เป็นเงินจ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ำนวน    </w:t>
      </w:r>
      <w:r w:rsidR="00F2045A">
        <w:rPr>
          <w:rFonts w:ascii="TH SarabunIT๙" w:hAnsi="TH SarabunIT๙" w:cs="TH SarabunIT๙" w:hint="cs"/>
          <w:b/>
          <w:bCs/>
          <w:sz w:val="32"/>
          <w:szCs w:val="32"/>
          <w:cs/>
        </w:rPr>
        <w:t>๓,๓๐๐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.-</w:t>
      </w:r>
      <w:r w:rsidRPr="005032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บาท</w:t>
      </w:r>
    </w:p>
    <w:p w:rsidR="007546BB" w:rsidRPr="00F2045A" w:rsidRDefault="007546BB" w:rsidP="007546BB">
      <w:pPr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Pr="00F204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รวมจำนวน</w:t>
      </w:r>
      <w:r w:rsidRPr="00F204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เงินทั้งสิ้น</w:t>
      </w:r>
      <w:r w:rsidR="00F2045A" w:rsidRPr="00F204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="004628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๑๐๑,๕</w:t>
      </w:r>
      <w:r w:rsidR="00F2045A" w:rsidRPr="00F204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๕๐.-</w:t>
      </w:r>
      <w:r w:rsidRPr="00F204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F204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  <w:r w:rsidRPr="00F2045A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</w:t>
      </w:r>
    </w:p>
    <w:p w:rsidR="007546BB" w:rsidRDefault="007546BB" w:rsidP="000F13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045A" w:rsidRDefault="00F2045A" w:rsidP="000F13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045A" w:rsidRDefault="00F2045A" w:rsidP="000F13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045A" w:rsidRDefault="00F2045A" w:rsidP="000F13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045A" w:rsidRPr="003F34C3" w:rsidRDefault="00F2045A" w:rsidP="00F204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4EC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F2045A" w:rsidRDefault="00F2045A" w:rsidP="00F2045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045A" w:rsidRDefault="00F2045A" w:rsidP="000F13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045A" w:rsidRPr="007D6ED9" w:rsidRDefault="00F2045A" w:rsidP="000F13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906BD" w:rsidRPr="000F131E" w:rsidRDefault="00C906BD" w:rsidP="00C906BD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546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๘.๒</w:t>
      </w:r>
      <w:r w:rsidRPr="000F1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กิจกรรมสอนการอ่าน </w:t>
      </w:r>
      <w:proofErr w:type="spellStart"/>
      <w:r w:rsidRPr="000F1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อัล</w:t>
      </w:r>
      <w:proofErr w:type="spellEnd"/>
      <w:r w:rsidRPr="000F1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กุ</w:t>
      </w:r>
      <w:proofErr w:type="spellStart"/>
      <w:r w:rsidRPr="000F1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รอาน</w:t>
      </w:r>
      <w:proofErr w:type="spellEnd"/>
      <w:r w:rsidRPr="000F1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</w:t>
      </w:r>
      <w:proofErr w:type="spellStart"/>
      <w:r w:rsidRPr="000F1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ระบบกี</w:t>
      </w:r>
      <w:proofErr w:type="spellEnd"/>
      <w:r w:rsidRPr="000F131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รออาตี)</w:t>
      </w:r>
    </w:p>
    <w:p w:rsidR="00A86237" w:rsidRPr="00A042D8" w:rsidRDefault="00C906BD" w:rsidP="00A042D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42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A042D8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ค่าตอบแทนวิทยากรครูผู้สอน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="007D6E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ระบบกี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รออาตี) </w:t>
      </w:r>
      <w:r w:rsidR="00A042D8" w:rsidRPr="005C3FCC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042D8">
        <w:rPr>
          <w:rFonts w:ascii="TH SarabunIT๙" w:hAnsi="TH SarabunIT๙" w:cs="TH SarabunIT๙"/>
          <w:sz w:val="32"/>
          <w:szCs w:val="32"/>
          <w:cs/>
        </w:rPr>
        <w:t>๔๓</w:t>
      </w:r>
      <w:r w:rsidR="00A042D8" w:rsidRPr="005C3FCC">
        <w:rPr>
          <w:rFonts w:ascii="TH SarabunIT๙" w:hAnsi="TH SarabunIT๙" w:cs="TH SarabunIT๙"/>
          <w:sz w:val="32"/>
          <w:szCs w:val="32"/>
          <w:cs/>
        </w:rPr>
        <w:t xml:space="preserve"> คน ๆ ละ ๑,๗๐๐ บาท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ต่อเดือน </w:t>
      </w:r>
      <w:r w:rsidR="009B0656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 ๖ เดือน    </w:t>
      </w:r>
      <w:r w:rsidR="009B065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042D8">
        <w:rPr>
          <w:rFonts w:ascii="TH SarabunIT๙" w:hAnsi="TH SarabunIT๙" w:cs="TH SarabunIT๙"/>
          <w:sz w:val="32"/>
          <w:szCs w:val="32"/>
          <w:cs/>
        </w:rPr>
        <w:tab/>
      </w:r>
      <w:r w:rsidR="00A042D8">
        <w:rPr>
          <w:rFonts w:ascii="TH SarabunIT๙" w:hAnsi="TH SarabunIT๙" w:cs="TH SarabunIT๙"/>
          <w:sz w:val="32"/>
          <w:szCs w:val="32"/>
          <w:cs/>
        </w:rPr>
        <w:tab/>
      </w:r>
      <w:r w:rsidR="00A042D8">
        <w:rPr>
          <w:rFonts w:ascii="TH SarabunIT๙" w:hAnsi="TH SarabunIT๙" w:cs="TH SarabunIT๙"/>
          <w:sz w:val="32"/>
          <w:szCs w:val="32"/>
          <w:cs/>
        </w:rPr>
        <w:tab/>
      </w:r>
      <w:r w:rsidR="00A042D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B0656" w:rsidRPr="007D6ED9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="009B0656">
        <w:rPr>
          <w:rFonts w:ascii="TH SarabunIT๙" w:hAnsi="TH SarabunIT๙" w:cs="TH SarabunIT๙"/>
          <w:b/>
          <w:bCs/>
          <w:sz w:val="32"/>
          <w:szCs w:val="32"/>
          <w:cs/>
        </w:rPr>
        <w:t>เงินจำนวน</w:t>
      </w:r>
      <w:r w:rsidR="009B06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B0656">
        <w:rPr>
          <w:rFonts w:ascii="TH SarabunIT๙" w:hAnsi="TH SarabunIT๙" w:cs="TH SarabunIT๙"/>
          <w:b/>
          <w:bCs/>
          <w:sz w:val="32"/>
          <w:szCs w:val="32"/>
          <w:cs/>
        </w:rPr>
        <w:t>๔๓๘</w:t>
      </w:r>
      <w:r w:rsidR="009B0656">
        <w:rPr>
          <w:rFonts w:ascii="TH SarabunIT๙" w:hAnsi="TH SarabunIT๙" w:cs="TH SarabunIT๙" w:hint="cs"/>
          <w:b/>
          <w:bCs/>
          <w:sz w:val="32"/>
          <w:szCs w:val="32"/>
          <w:cs/>
        </w:rPr>
        <w:t>,๖๐๐</w:t>
      </w:r>
      <w:r w:rsidR="009B0656" w:rsidRPr="007D6ED9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r w:rsidR="009B0656" w:rsidRPr="007D6E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0656" w:rsidRPr="007D6ED9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</w:p>
    <w:p w:rsidR="00503258" w:rsidRPr="00C47BF5" w:rsidRDefault="00A86237" w:rsidP="009B065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9B065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9B065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06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A042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B06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042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รวมเป็นเงินทั้งสิ้น</w:t>
      </w:r>
      <w:r w:rsidR="009B0656" w:rsidRPr="00E75D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A042D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๔๓๘,๖๐</w:t>
      </w:r>
      <w:r w:rsidR="007D6ED9" w:rsidRPr="00E75D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</w:t>
      </w:r>
      <w:r w:rsidRPr="00E75D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E75D0A">
        <w:rPr>
          <w:rFonts w:ascii="TH SarabunIT๙" w:hAnsi="TH SarabunIT๙" w:cs="TH SarabunIT๙"/>
          <w:b/>
          <w:bCs/>
          <w:sz w:val="32"/>
          <w:szCs w:val="32"/>
          <w:u w:val="single"/>
        </w:rPr>
        <w:t>-</w:t>
      </w:r>
      <w:r w:rsidR="009B0656" w:rsidRPr="00E75D0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E75D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  <w:r w:rsidR="007D6E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D6E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D6E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D6E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ทุกรายการสามารถถัวเฉลี่ยจ่ายกันได้</w:t>
      </w:r>
    </w:p>
    <w:p w:rsidR="007D6ED9" w:rsidRPr="00937FB4" w:rsidRDefault="007D6ED9" w:rsidP="007D6ED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628C3" w:rsidRDefault="007D6ED9" w:rsidP="00A8623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D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D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D0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75D0A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รวมจำนวนเงิน ๒ กิจกรรมเป็นเงินทั้งสิ้น</w:t>
      </w:r>
      <w:r w:rsidR="00A042D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="00E75D0A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</w:t>
      </w:r>
      <w:r w:rsidR="00A042D8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u w:val="double"/>
          <w:cs/>
        </w:rPr>
        <w:t>๕๔๐,๑๕</w:t>
      </w:r>
      <w:r w:rsidR="00E75D0A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u w:val="double"/>
          <w:cs/>
        </w:rPr>
        <w:t>๐</w:t>
      </w:r>
      <w:r w:rsidR="00E75D0A" w:rsidRPr="000E1996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u w:val="double"/>
          <w:cs/>
        </w:rPr>
        <w:t>.- บาท</w:t>
      </w:r>
      <w:r w:rsidR="00E75D0A" w:rsidRPr="000E1996">
        <w:rPr>
          <w:rFonts w:ascii="TH SarabunIT๙" w:hAnsi="TH SarabunIT๙" w:cs="TH SarabunIT๙"/>
          <w:b/>
          <w:bCs/>
          <w:color w:val="FF0000"/>
          <w:sz w:val="32"/>
          <w:szCs w:val="32"/>
          <w:u w:val="double"/>
        </w:rPr>
        <w:t xml:space="preserve">                                                        </w:t>
      </w:r>
      <w:r w:rsidR="004628C3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                        </w:t>
      </w:r>
    </w:p>
    <w:p w:rsidR="004628C3" w:rsidRPr="004628C3" w:rsidRDefault="004628C3" w:rsidP="00A86237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86237" w:rsidRPr="004628C3" w:rsidRDefault="00A86237" w:rsidP="00A86237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๙.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A86237" w:rsidRDefault="00A86237" w:rsidP="00A86237">
      <w:pPr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</w:rPr>
        <w:tab/>
      </w:r>
      <w:r w:rsidR="004628C3">
        <w:rPr>
          <w:rFonts w:ascii="TH SarabunIT๙" w:hAnsi="TH SarabunIT๙" w:cs="TH SarabunIT๙"/>
          <w:sz w:val="32"/>
          <w:szCs w:val="32"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>กองการศึกษา ศาสนา และวัฒนธรรม องค์การบริหารส่วนตำบลยะรัง</w:t>
      </w:r>
    </w:p>
    <w:p w:rsidR="004628C3" w:rsidRPr="004628C3" w:rsidRDefault="004628C3" w:rsidP="00A86237">
      <w:pPr>
        <w:rPr>
          <w:rFonts w:ascii="TH SarabunIT๙" w:hAnsi="TH SarabunIT๙" w:cs="TH SarabunIT๙"/>
          <w:sz w:val="16"/>
          <w:szCs w:val="16"/>
        </w:rPr>
      </w:pPr>
    </w:p>
    <w:p w:rsidR="00A86237" w:rsidRPr="005C3FCC" w:rsidRDefault="00A86237" w:rsidP="00A86237">
      <w:pPr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7B2C3A" w:rsidRDefault="004628C3" w:rsidP="007B2C3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๑๐.๑ </w:t>
      </w:r>
      <w:r w:rsidR="00A86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ได้มีครูผู้สอน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ที่มีความรู้ความสามารถในการจัดการเรียนการสอน  </w:t>
      </w:r>
    </w:p>
    <w:p w:rsidR="00A86237" w:rsidRPr="00A16432" w:rsidRDefault="00A86237" w:rsidP="007B2C3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หลักสูตร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กี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รออาตีและได้มีจำนวนครูผู้สอน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</w:p>
    <w:p w:rsidR="007B2C3A" w:rsidRPr="005C3FCC" w:rsidRDefault="004628C3" w:rsidP="007B2C3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๑๐.๒ </w:t>
      </w:r>
      <w:r w:rsidR="00A86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ได้ดำเนินการจัดหาครูผู้สอน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>ที่มีคุณภาพมาดำเนินการจัดการเรียนการสอนและ</w:t>
      </w:r>
      <w:r w:rsidR="007B2C3A" w:rsidRPr="005C3FCC">
        <w:rPr>
          <w:rFonts w:ascii="TH SarabunIT๙" w:hAnsi="TH SarabunIT๙" w:cs="TH SarabunIT๙"/>
          <w:sz w:val="32"/>
          <w:szCs w:val="32"/>
          <w:cs/>
        </w:rPr>
        <w:t>ปลูกฝังคุณธรรมจริยธรรมให้แก่เด็กเยาวชนและนักเรียนในท้องถิ่น</w:t>
      </w:r>
    </w:p>
    <w:p w:rsidR="00A86237" w:rsidRPr="005C3FCC" w:rsidRDefault="007B2C3A" w:rsidP="007B2C3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๑๐.๓</w:t>
      </w:r>
      <w:r w:rsidR="00A862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 เด็กเยาวชนและนักเรียนในท้องถิ่นได้รับความรู้และมีความสามารถในการ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อ่านอัล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ที่ถูกต้องตามหลักการอ่านและการออกเสียง สามารถอ่านได</w:t>
      </w:r>
      <w:r>
        <w:rPr>
          <w:rFonts w:ascii="TH SarabunIT๙" w:hAnsi="TH SarabunIT๙" w:cs="TH SarabunIT๙"/>
          <w:sz w:val="32"/>
          <w:szCs w:val="32"/>
          <w:cs/>
        </w:rPr>
        <w:t>้อย่างถูกต้องรวดเร็วเพิ่มมากขึ้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และได้เป็นการใช้เวลาว่างให้เกิดประโยชน์ของเด็กเยาวชนและนักเรียนในท้องถิ่น</w:t>
      </w:r>
    </w:p>
    <w:p w:rsidR="00A86237" w:rsidRPr="005C3FCC" w:rsidRDefault="007B2C3A" w:rsidP="007B2C3A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๑๐.๔ </w:t>
      </w:r>
      <w:r w:rsidR="00A8623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ได้เป็นการยกย่องครูผู้สอน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อัล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="00A86237"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 ซึ่งเป็นบุคคลสำคัญในการพัฒนาเด็กเยาวชนและ</w:t>
      </w:r>
      <w:r w:rsidRPr="005C3FCC">
        <w:rPr>
          <w:rFonts w:ascii="TH SarabunIT๙" w:hAnsi="TH SarabunIT๙" w:cs="TH SarabunIT๙"/>
          <w:sz w:val="32"/>
          <w:szCs w:val="32"/>
          <w:cs/>
        </w:rPr>
        <w:t>นักเรียนในท้องถิ่น</w:t>
      </w:r>
    </w:p>
    <w:p w:rsidR="00A86237" w:rsidRPr="005C3FCC" w:rsidRDefault="00A86237" w:rsidP="007B2C3A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B2C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B2C3A"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๑๐.๕ </w:t>
      </w:r>
      <w:r w:rsidR="007B2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ได้ส่งเสริมและพัฒนาการเรียนการ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รอานแบบกี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รออาตีให้แก่เด็กเยาวชนและ</w:t>
      </w:r>
      <w:r w:rsidR="007B2C3A" w:rsidRPr="005C3FCC">
        <w:rPr>
          <w:rFonts w:ascii="TH SarabunIT๙" w:hAnsi="TH SarabunIT๙" w:cs="TH SarabunIT๙"/>
          <w:sz w:val="32"/>
          <w:szCs w:val="32"/>
          <w:cs/>
        </w:rPr>
        <w:t>นักเรียนในท้องถิ่นอย่างต่อเนื่อง</w:t>
      </w:r>
    </w:p>
    <w:p w:rsidR="007B2C3A" w:rsidRPr="005C3FCC" w:rsidRDefault="007B2C3A" w:rsidP="007B2C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 xml:space="preserve">๑๐.๖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เด็กเยาวชนและนักเรียนในท้องถิ่นได้รับการปลูกฝังคุณธรรมจริยธรรมตลอดจน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บรรทัด</w:t>
      </w:r>
      <w:r w:rsidRPr="005C3FCC">
        <w:rPr>
          <w:rFonts w:ascii="TH SarabunIT๙" w:hAnsi="TH SarabunIT๙" w:cs="TH SarabunIT๙"/>
          <w:sz w:val="32"/>
          <w:szCs w:val="32"/>
          <w:cs/>
        </w:rPr>
        <w:t>ฐานทางสังคม ซึ่งสามารถลดปัญหาทางสังคมและสามารถอยู่ร่วมกันในสังคมได้อย่างสันติสุข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>ตลอดไป</w:t>
      </w:r>
    </w:p>
    <w:p w:rsidR="00A86237" w:rsidRPr="005C3FCC" w:rsidRDefault="007B2C3A" w:rsidP="007B2C3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๑๐.๗  ประชาชนได้มีความเชื่อมั่นถึงแนวทางการจัดการศึกษาของหน่วยงานรัฐที่สามารถ</w:t>
      </w:r>
      <w:r>
        <w:rPr>
          <w:rFonts w:ascii="TH SarabunIT๙" w:hAnsi="TH SarabunIT๙" w:cs="TH SarabunIT๙"/>
          <w:sz w:val="32"/>
          <w:szCs w:val="32"/>
          <w:cs/>
        </w:rPr>
        <w:tab/>
        <w:t>ตอบ</w:t>
      </w:r>
      <w:r w:rsidR="00A86237" w:rsidRPr="005C3FCC">
        <w:rPr>
          <w:rFonts w:ascii="TH SarabunIT๙" w:hAnsi="TH SarabunIT๙" w:cs="TH SarabunIT๙"/>
          <w:sz w:val="32"/>
          <w:szCs w:val="32"/>
          <w:cs/>
        </w:rPr>
        <w:t>สนองความต้องการของประชาชนและได้ร่วมกับ</w:t>
      </w:r>
      <w:r w:rsidR="00A86237" w:rsidRPr="007B2C3A">
        <w:rPr>
          <w:rFonts w:ascii="TH SarabunIT๙" w:hAnsi="TH SarabunIT๙" w:cs="TH SarabunIT๙"/>
          <w:spacing w:val="20"/>
          <w:sz w:val="32"/>
          <w:szCs w:val="32"/>
          <w:cs/>
        </w:rPr>
        <w:t>ประชาชนในการจัดการศึกษาเพื่อพัฒนา</w:t>
      </w:r>
    </w:p>
    <w:p w:rsidR="00A86237" w:rsidRDefault="00A86237" w:rsidP="007B2C3A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>ศักยภาพคุณภาพของเด็กเยาวชนและนักเรียนในท้องถิ่นด้านคุณธรรมจริยธรรม และการเรียน</w:t>
      </w:r>
      <w:r w:rsidR="007B2C3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ตามหลักการของศาสนาอิสลามได้อย่างถูกต้อง</w:t>
      </w:r>
    </w:p>
    <w:p w:rsidR="00A86237" w:rsidRPr="00A16432" w:rsidRDefault="00A86237" w:rsidP="00A86237">
      <w:pPr>
        <w:ind w:left="720"/>
        <w:rPr>
          <w:rFonts w:ascii="TH SarabunIT๙" w:hAnsi="TH SarabunIT๙" w:cs="TH SarabunIT๙"/>
          <w:sz w:val="16"/>
          <w:szCs w:val="16"/>
        </w:rPr>
      </w:pPr>
    </w:p>
    <w:p w:rsidR="00A86237" w:rsidRDefault="00A86237" w:rsidP="00A8623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๑๑.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ผู้เสนอโครงการ</w:t>
      </w:r>
    </w:p>
    <w:p w:rsidR="003F34C3" w:rsidRDefault="003F34C3" w:rsidP="00A8623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042D8" w:rsidRPr="005C3FCC" w:rsidRDefault="00A042D8" w:rsidP="00A8623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86237" w:rsidRPr="005C3FCC" w:rsidRDefault="00A86237" w:rsidP="00A86237">
      <w:pPr>
        <w:contextualSpacing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ลงชื่อ</w:t>
      </w:r>
    </w:p>
    <w:p w:rsidR="00A86237" w:rsidRPr="005C3FCC" w:rsidRDefault="00A86237" w:rsidP="00A86237">
      <w:pPr>
        <w:jc w:val="center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>(นางสาวมา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รีนี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 เด่นอุดม)</w:t>
      </w:r>
    </w:p>
    <w:p w:rsidR="00A86237" w:rsidRPr="005C3FCC" w:rsidRDefault="00A86237" w:rsidP="00A86237">
      <w:pPr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เจ้าพนักงานธุรการชำนาญงาน รักษาราชการแทน</w:t>
      </w:r>
    </w:p>
    <w:p w:rsidR="00A86237" w:rsidRDefault="00ED1E28" w:rsidP="00A8623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นักวิชาการศึกษา</w:t>
      </w:r>
    </w:p>
    <w:p w:rsidR="00A042D8" w:rsidRDefault="00A042D8" w:rsidP="00D454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2D8" w:rsidRDefault="00A042D8" w:rsidP="00D454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42D8" w:rsidRDefault="00A042D8" w:rsidP="00D454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5442" w:rsidRPr="003F34C3" w:rsidRDefault="00D45442" w:rsidP="00D454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4EC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3F34C3" w:rsidRDefault="003F34C3" w:rsidP="00A8623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C48F5" w:rsidRDefault="000C48F5" w:rsidP="00A8623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Pr="00476264" w:rsidRDefault="00A86237" w:rsidP="00A8623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A86237" w:rsidRPr="00A16432" w:rsidRDefault="00A86237" w:rsidP="00A8623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4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๑๒.  </w:t>
      </w:r>
      <w:r w:rsidRPr="00A1643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ความคิดเห็นของผู้เห็นชอบโครงการ</w:t>
      </w:r>
    </w:p>
    <w:p w:rsidR="00A86237" w:rsidRPr="00476264" w:rsidRDefault="00A86237" w:rsidP="00A86237">
      <w:pPr>
        <w:pStyle w:val="a3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86237" w:rsidRPr="005C3FCC" w:rsidRDefault="00A86237" w:rsidP="00A8623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 </w:t>
      </w:r>
    </w:p>
    <w:p w:rsidR="00A86237" w:rsidRPr="00476264" w:rsidRDefault="00A86237" w:rsidP="00A86237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:rsidR="00A86237" w:rsidRPr="005C3FCC" w:rsidRDefault="00A86237" w:rsidP="00A86237">
      <w:pPr>
        <w:pStyle w:val="a3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ผู้เห็นชอบโครงการ</w:t>
      </w:r>
    </w:p>
    <w:p w:rsidR="00A86237" w:rsidRPr="005C3FCC" w:rsidRDefault="00A86237" w:rsidP="00A8623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      (นาย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ร่อศล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ตู้ดำ)</w:t>
      </w:r>
    </w:p>
    <w:p w:rsidR="00A86237" w:rsidRPr="005C3FCC" w:rsidRDefault="00A86237" w:rsidP="00A86237">
      <w:pPr>
        <w:pStyle w:val="a3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ab/>
        <w:t xml:space="preserve">            ปลัดองค์การบริหารส่วนตำบลยะรัง</w:t>
      </w:r>
    </w:p>
    <w:p w:rsidR="00A86237" w:rsidRDefault="00A86237" w:rsidP="00A8623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๑๓.   </w:t>
      </w: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ความคิดเห็นของผู้อนุมัติโครงการ</w:t>
      </w:r>
    </w:p>
    <w:p w:rsidR="00A86237" w:rsidRPr="005C3FCC" w:rsidRDefault="00A86237" w:rsidP="00A8623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 </w:t>
      </w:r>
    </w:p>
    <w:p w:rsidR="00A86237" w:rsidRPr="005C3FCC" w:rsidRDefault="00A86237" w:rsidP="00A86237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86237" w:rsidRPr="005C3FCC" w:rsidRDefault="00A86237" w:rsidP="00A86237">
      <w:pPr>
        <w:pStyle w:val="a3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ab/>
      </w:r>
      <w:r w:rsidRPr="005C3FCC">
        <w:rPr>
          <w:rFonts w:ascii="TH SarabunIT๙" w:hAnsi="TH SarabunIT๙" w:cs="TH SarabunIT๙"/>
          <w:sz w:val="32"/>
          <w:szCs w:val="32"/>
          <w:cs/>
        </w:rPr>
        <w:tab/>
        <w:t xml:space="preserve"> ลงชื่อ                                                        ผู้อนุมัติโครงการ</w:t>
      </w:r>
    </w:p>
    <w:p w:rsidR="00A86237" w:rsidRPr="005C3FCC" w:rsidRDefault="00A86237" w:rsidP="00A8623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ซูลกีฟ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ลี   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เฮ็งปิ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ยา)</w:t>
      </w:r>
    </w:p>
    <w:p w:rsidR="00A86237" w:rsidRDefault="00A86237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นายกองค์การบริหารส่วนตำบลยะรัง</w:t>
      </w:r>
    </w:p>
    <w:p w:rsidR="00A86237" w:rsidRDefault="00A86237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D45442" w:rsidRPr="005C3FCC" w:rsidRDefault="00D45442" w:rsidP="00A86237">
      <w:pPr>
        <w:pStyle w:val="a3"/>
        <w:tabs>
          <w:tab w:val="left" w:pos="3975"/>
        </w:tabs>
        <w:rPr>
          <w:rFonts w:ascii="TH SarabunIT๙" w:hAnsi="TH SarabunIT๙" w:cs="TH SarabunIT๙"/>
          <w:sz w:val="32"/>
          <w:szCs w:val="32"/>
        </w:rPr>
      </w:pPr>
    </w:p>
    <w:p w:rsidR="00A86237" w:rsidRPr="00476264" w:rsidRDefault="00A86237" w:rsidP="00A86237">
      <w:pPr>
        <w:tabs>
          <w:tab w:val="left" w:pos="736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ตารางกิจกรรมประจำวันการเรียนการ</w:t>
      </w:r>
      <w:proofErr w:type="spellStart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สอนอัลกุรอานกี</w:t>
      </w:r>
      <w:proofErr w:type="spellEnd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รออาตี</w:t>
      </w:r>
    </w:p>
    <w:p w:rsidR="00A86237" w:rsidRPr="00476264" w:rsidRDefault="00A86237" w:rsidP="00A86237">
      <w:pPr>
        <w:tabs>
          <w:tab w:val="left" w:pos="7365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ตามโครงการส่งเสริมการเรียนการ</w:t>
      </w:r>
      <w:proofErr w:type="spellStart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สอนอัล</w:t>
      </w:r>
      <w:proofErr w:type="spellEnd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กุ</w:t>
      </w:r>
      <w:proofErr w:type="spellStart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รอาน</w:t>
      </w:r>
      <w:proofErr w:type="spellEnd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ระบบกี</w:t>
      </w:r>
      <w:proofErr w:type="spellEnd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รออาตี) ประจำปีงบประมาณ ๒๕๖๒</w:t>
      </w:r>
    </w:p>
    <w:p w:rsidR="00A86237" w:rsidRPr="00476264" w:rsidRDefault="00A86237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ในระหว่างวันที่  ๑</w:t>
      </w:r>
      <w:r w:rsidR="00EC6088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EC60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กุมภาพันธ์ ๒๕๖๒ ถึงวันที่   ๑๒  กันยายน</w:t>
      </w:r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๒๕๖๒</w:t>
      </w:r>
    </w:p>
    <w:p w:rsidR="00A86237" w:rsidRPr="00476264" w:rsidRDefault="00A86237" w:rsidP="00A86237">
      <w:pPr>
        <w:tabs>
          <w:tab w:val="left" w:pos="736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ศูนย์การเรียน</w:t>
      </w:r>
      <w:proofErr w:type="spellStart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รู้อัลกุรอานกี</w:t>
      </w:r>
      <w:proofErr w:type="spellEnd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รออาตี หมู่ที่ ๑ - หมู่ที่ ๖ จำนวน ๙ ศูนย์ </w:t>
      </w:r>
    </w:p>
    <w:p w:rsidR="00A86237" w:rsidRPr="00476264" w:rsidRDefault="00A86237" w:rsidP="00A86237">
      <w:pPr>
        <w:tabs>
          <w:tab w:val="left" w:pos="7365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องค์การบริหารส่วนตำบลยะรัง อำเภอยะรัง จังหวัดปัตตานี</w:t>
      </w:r>
    </w:p>
    <w:p w:rsidR="00A86237" w:rsidRPr="00476264" w:rsidRDefault="00A86237" w:rsidP="00A86237">
      <w:pPr>
        <w:tabs>
          <w:tab w:val="left" w:pos="736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</w:t>
      </w:r>
      <w:r w:rsidRPr="00476264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</w:t>
      </w:r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---------</w:t>
      </w:r>
    </w:p>
    <w:p w:rsidR="00A86237" w:rsidRPr="005C3FCC" w:rsidRDefault="00A86237" w:rsidP="00A86237">
      <w:pPr>
        <w:tabs>
          <w:tab w:val="left" w:pos="7365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7955" w:type="dxa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671"/>
      </w:tblGrid>
      <w:tr w:rsidR="00A86237" w:rsidRPr="005C3FCC" w:rsidTr="001E74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476264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476264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86237" w:rsidRPr="005C3FCC" w:rsidTr="001E74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๑๗.๓๐ น.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-นักเรียนมาถึงศูนย์การเรียน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รู้อัลกุรอานกี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รออาตี </w:t>
            </w:r>
          </w:p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เริ่มดำเนินการเรียนการ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สอนอัล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A86237" w:rsidRPr="005C3FCC" w:rsidTr="001E74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๑๘.๒๕ น.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-นักเรียนเตรียมตัวละหมาดมักริบพร้อมกัน/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ซานมักริบ</w:t>
            </w:r>
          </w:p>
          <w:p w:rsidR="00A86237" w:rsidRPr="005C3FCC" w:rsidRDefault="00A86237" w:rsidP="001E74A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-ละหมาดมักริบ</w:t>
            </w:r>
          </w:p>
          <w:p w:rsidR="00A86237" w:rsidRPr="005C3FCC" w:rsidRDefault="00A86237" w:rsidP="001E74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-ซิ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กรุลลอฮ</w:t>
            </w:r>
            <w:proofErr w:type="spellEnd"/>
          </w:p>
          <w:p w:rsidR="00A86237" w:rsidRPr="005C3FCC" w:rsidRDefault="00A86237" w:rsidP="001E74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-ขอดุอาร์</w:t>
            </w:r>
          </w:p>
        </w:tc>
      </w:tr>
      <w:tr w:rsidR="00A86237" w:rsidRPr="005C3FCC" w:rsidTr="001E74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๑๙.๐๐ น.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ดำเนินการเรียนการ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สอนอัล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(ต่อ) </w:t>
            </w:r>
          </w:p>
        </w:tc>
      </w:tr>
      <w:tr w:rsidR="00A86237" w:rsidRPr="005C3FCC" w:rsidTr="001E74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๒๐.๐๐ น.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นักเรียนละหมาดอีซาพร้อมกัน</w:t>
            </w:r>
          </w:p>
        </w:tc>
      </w:tr>
      <w:tr w:rsidR="00A86237" w:rsidRPr="005C3FCC" w:rsidTr="001E74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๒๐.๑๕ น.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อบรมให้ความรู้ปลูกฝังคุณธรรมจริยธรรม บรรทัดฐานในสังคม การปฏิบัติศาสนกิจ มารยาททางสังคมและการอยู่ร่วมกับผู้อื่น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ในสังคม</w:t>
            </w:r>
          </w:p>
        </w:tc>
      </w:tr>
      <w:tr w:rsidR="00A86237" w:rsidRPr="005C3FCC" w:rsidTr="001E74AE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๒๐.๓๐ น.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37" w:rsidRPr="005C3FCC" w:rsidRDefault="00A86237" w:rsidP="001E74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ผู้ปกครองมารับกลับบ้าน</w:t>
            </w:r>
          </w:p>
        </w:tc>
      </w:tr>
    </w:tbl>
    <w:p w:rsidR="00A86237" w:rsidRPr="005C3FCC" w:rsidRDefault="00A86237" w:rsidP="00A86237">
      <w:pPr>
        <w:tabs>
          <w:tab w:val="left" w:pos="7365"/>
        </w:tabs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tabs>
          <w:tab w:val="left" w:pos="7365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A86237" w:rsidRPr="005C3FCC" w:rsidRDefault="00A86237" w:rsidP="00A86237">
      <w:pPr>
        <w:tabs>
          <w:tab w:val="left" w:pos="7365"/>
        </w:tabs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 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ศูนย์การเรียน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รู้อัลกุรอานกี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รออาตี หมู่ที่ ๑ - หมู่ที่ ๖ จำนวน ๙ ศูนย์ ตามโครงการส่งเสริมการเรียนการ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ระบบกี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>รออาตี) ประจำปีงบประมาณ ๒๕๖๒ จัดโดยองค์การบริหารส่วนตำบลยะรัง อำเภอยะรัง จังหวัดปัตตานี</w:t>
      </w:r>
    </w:p>
    <w:p w:rsidR="00A86237" w:rsidRPr="005C3FCC" w:rsidRDefault="00A86237" w:rsidP="00A86237">
      <w:pPr>
        <w:tabs>
          <w:tab w:val="left" w:pos="7365"/>
        </w:tabs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  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เริ่มดำเนินการเรียนการสอนระหว่างวันที่ ๑</w:t>
      </w:r>
      <w:r w:rsidR="00EC6088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C6088">
        <w:rPr>
          <w:rFonts w:ascii="TH SarabunIT๙" w:hAnsi="TH SarabunIT๙" w:cs="TH SarabunIT๙"/>
          <w:sz w:val="32"/>
          <w:szCs w:val="32"/>
          <w:cs/>
        </w:rPr>
        <w:t xml:space="preserve"> กุมภาพันธ์ ๒๕๖๒ – ๑</w:t>
      </w:r>
      <w:r w:rsidR="00EC608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C6088">
        <w:rPr>
          <w:rFonts w:ascii="TH SarabunIT๙" w:hAnsi="TH SarabunIT๙" w:cs="TH SarabunIT๙"/>
          <w:sz w:val="32"/>
          <w:szCs w:val="32"/>
          <w:cs/>
        </w:rPr>
        <w:t xml:space="preserve">  กันยายน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 ๒๕๖๒ </w:t>
      </w:r>
    </w:p>
    <w:p w:rsidR="00A86237" w:rsidRPr="005C3FCC" w:rsidRDefault="00A86237" w:rsidP="00A86237">
      <w:pPr>
        <w:tabs>
          <w:tab w:val="left" w:pos="7365"/>
        </w:tabs>
        <w:rPr>
          <w:rFonts w:ascii="TH SarabunIT๙" w:hAnsi="TH SarabunIT๙" w:cs="TH SarabunIT๙"/>
          <w:sz w:val="32"/>
          <w:szCs w:val="32"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  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 xml:space="preserve">ในแต่ละสัปดาห์หยุดทำการเรียนการสอนทุกวันพฤหัสบดี และวันศุกร์ </w:t>
      </w:r>
    </w:p>
    <w:p w:rsidR="00A86237" w:rsidRPr="005C3FCC" w:rsidRDefault="00A86237" w:rsidP="00A86237">
      <w:pPr>
        <w:tabs>
          <w:tab w:val="left" w:pos="7365"/>
        </w:tabs>
        <w:rPr>
          <w:rFonts w:ascii="TH SarabunIT๙" w:hAnsi="TH SarabunIT๙" w:cs="TH SarabunIT๙"/>
          <w:sz w:val="32"/>
          <w:szCs w:val="32"/>
          <w:cs/>
        </w:rPr>
      </w:pPr>
      <w:r w:rsidRPr="005C3FCC">
        <w:rPr>
          <w:rFonts w:ascii="TH SarabunIT๙" w:hAnsi="TH SarabunIT๙" w:cs="TH SarabunIT๙"/>
          <w:sz w:val="32"/>
          <w:szCs w:val="32"/>
          <w:cs/>
        </w:rPr>
        <w:t xml:space="preserve">               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3FCC">
        <w:rPr>
          <w:rFonts w:ascii="TH SarabunIT๙" w:hAnsi="TH SarabunIT๙" w:cs="TH SarabunIT๙"/>
          <w:sz w:val="32"/>
          <w:szCs w:val="32"/>
          <w:cs/>
        </w:rPr>
        <w:t>หยุดทำการเรียนการสอนในเดือน</w:t>
      </w:r>
      <w:proofErr w:type="spellStart"/>
      <w:r w:rsidRPr="005C3FCC">
        <w:rPr>
          <w:rFonts w:ascii="TH SarabunIT๙" w:hAnsi="TH SarabunIT๙" w:cs="TH SarabunIT๙"/>
          <w:sz w:val="32"/>
          <w:szCs w:val="32"/>
          <w:cs/>
        </w:rPr>
        <w:t>รอมฎอน</w:t>
      </w:r>
      <w:proofErr w:type="spellEnd"/>
      <w:r w:rsidRPr="005C3FC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86237" w:rsidRPr="005C3FCC" w:rsidRDefault="00A86237" w:rsidP="00A86237">
      <w:pPr>
        <w:tabs>
          <w:tab w:val="left" w:pos="7365"/>
        </w:tabs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tabs>
          <w:tab w:val="left" w:pos="7365"/>
        </w:tabs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tabs>
          <w:tab w:val="left" w:pos="7365"/>
        </w:tabs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E356A" w:rsidRDefault="00DE356A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E356A" w:rsidRPr="00DE356A" w:rsidRDefault="00DE356A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86237" w:rsidRPr="00476264" w:rsidRDefault="00A86237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รายชื่อชื่อศูนย์การเรียน</w:t>
      </w:r>
      <w:proofErr w:type="spellStart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อัล</w:t>
      </w:r>
      <w:proofErr w:type="spellEnd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-กุ</w:t>
      </w:r>
      <w:proofErr w:type="spellStart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รอาน</w:t>
      </w:r>
      <w:proofErr w:type="spellEnd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ระบบกี</w:t>
      </w:r>
      <w:proofErr w:type="spellEnd"/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รออาตี)</w:t>
      </w:r>
    </w:p>
    <w:p w:rsidR="00A86237" w:rsidRPr="00476264" w:rsidRDefault="00A86237" w:rsidP="00A862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264">
        <w:rPr>
          <w:rFonts w:ascii="TH SarabunIT๙" w:hAnsi="TH SarabunIT๙" w:cs="TH SarabunIT๙"/>
          <w:b/>
          <w:bCs/>
          <w:sz w:val="32"/>
          <w:szCs w:val="32"/>
          <w:cs/>
        </w:rPr>
        <w:t>จำนวน ๙ แห่ง</w:t>
      </w:r>
    </w:p>
    <w:p w:rsidR="00A86237" w:rsidRPr="00476264" w:rsidRDefault="00A86237" w:rsidP="00A86237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071"/>
        <w:gridCol w:w="5460"/>
      </w:tblGrid>
      <w:tr w:rsidR="00A86237" w:rsidRPr="005C3FCC" w:rsidTr="001E74AE">
        <w:tc>
          <w:tcPr>
            <w:tcW w:w="1265" w:type="dxa"/>
          </w:tcPr>
          <w:p w:rsidR="00A86237" w:rsidRPr="00476264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071" w:type="dxa"/>
          </w:tcPr>
          <w:p w:rsidR="00A86237" w:rsidRPr="00476264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5460" w:type="dxa"/>
          </w:tcPr>
          <w:p w:rsidR="00A86237" w:rsidRPr="00476264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ชื่อศูนย์การเรียน</w:t>
            </w:r>
            <w:proofErr w:type="spellStart"/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อัล</w:t>
            </w:r>
            <w:proofErr w:type="spellEnd"/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-กุ</w:t>
            </w:r>
            <w:proofErr w:type="spellStart"/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รอาน</w:t>
            </w:r>
            <w:proofErr w:type="spellEnd"/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proofErr w:type="spellStart"/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ระบบกี</w:t>
            </w:r>
            <w:proofErr w:type="spellEnd"/>
            <w:r w:rsidRPr="004762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รออาตี)</w:t>
            </w:r>
          </w:p>
        </w:tc>
      </w:tr>
      <w:tr w:rsidR="00A86237" w:rsidRPr="005C3FCC" w:rsidTr="001E74AE">
        <w:tc>
          <w:tcPr>
            <w:tcW w:w="1265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460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กาปงโตะราจอ</w:t>
            </w:r>
          </w:p>
        </w:tc>
      </w:tr>
      <w:tr w:rsidR="00A86237" w:rsidRPr="005C3FCC" w:rsidTr="001E74AE">
        <w:tc>
          <w:tcPr>
            <w:tcW w:w="1265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460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ศูนย์ฯ 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ตัร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บียา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ตูลอัตฟัล</w:t>
            </w:r>
            <w:proofErr w:type="spellEnd"/>
          </w:p>
        </w:tc>
      </w:tr>
      <w:tr w:rsidR="00A86237" w:rsidRPr="005C3FCC" w:rsidTr="001E74AE">
        <w:tc>
          <w:tcPr>
            <w:tcW w:w="1265" w:type="dxa"/>
          </w:tcPr>
          <w:p w:rsidR="00A86237" w:rsidRPr="005C3FCC" w:rsidRDefault="00F77C0D" w:rsidP="00F77C0D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697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460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กำปงบารู บ้านพงกูวา</w:t>
            </w:r>
          </w:p>
        </w:tc>
      </w:tr>
      <w:tr w:rsidR="00A86237" w:rsidRPr="005C3FCC" w:rsidTr="001E74AE">
        <w:tc>
          <w:tcPr>
            <w:tcW w:w="1265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460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ปอเนาะดา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รุล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อีมาน</w:t>
            </w:r>
          </w:p>
        </w:tc>
      </w:tr>
      <w:tr w:rsidR="00A86237" w:rsidRPr="005C3FCC" w:rsidTr="001E74AE">
        <w:tc>
          <w:tcPr>
            <w:tcW w:w="1265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460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ศูนย์ฯ 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มัรกัซลูเฆาะตุลกุรอาน</w:t>
            </w:r>
            <w:proofErr w:type="spellEnd"/>
          </w:p>
        </w:tc>
      </w:tr>
      <w:tr w:rsidR="00A86237" w:rsidRPr="005C3FCC" w:rsidTr="001E74AE">
        <w:tc>
          <w:tcPr>
            <w:tcW w:w="1265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460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ปอเนาะประสานวิทยา</w:t>
            </w:r>
            <w:r w:rsidRPr="005C3FC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A86237" w:rsidRPr="005C3FCC" w:rsidTr="001E74AE">
        <w:tc>
          <w:tcPr>
            <w:tcW w:w="1265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460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นุ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รุล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กุ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รอาน</w:t>
            </w:r>
            <w:proofErr w:type="spellEnd"/>
          </w:p>
        </w:tc>
      </w:tr>
      <w:tr w:rsidR="00A86237" w:rsidRPr="005C3FCC" w:rsidTr="001E74AE">
        <w:tc>
          <w:tcPr>
            <w:tcW w:w="1265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460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ศูนย์ฯ 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มิฟตะห์ฮูลญัณนะห์</w:t>
            </w:r>
            <w:proofErr w:type="spellEnd"/>
          </w:p>
        </w:tc>
      </w:tr>
      <w:tr w:rsidR="00A86237" w:rsidRPr="005C3FCC" w:rsidTr="001E74AE">
        <w:tc>
          <w:tcPr>
            <w:tcW w:w="1265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071" w:type="dxa"/>
          </w:tcPr>
          <w:p w:rsidR="00A86237" w:rsidRPr="005C3FCC" w:rsidRDefault="00A86237" w:rsidP="001E74AE">
            <w:pPr>
              <w:tabs>
                <w:tab w:val="left" w:pos="736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460" w:type="dxa"/>
          </w:tcPr>
          <w:p w:rsidR="00A86237" w:rsidRPr="005C3FCC" w:rsidRDefault="00A86237" w:rsidP="001E74AE">
            <w:pPr>
              <w:tabs>
                <w:tab w:val="left" w:pos="736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ศูนย์ฯ ดา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รุล</w:t>
            </w:r>
            <w:proofErr w:type="spellEnd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ฟุ</w:t>
            </w:r>
            <w:proofErr w:type="spellStart"/>
            <w:r w:rsidRPr="005C3FCC">
              <w:rPr>
                <w:rFonts w:ascii="TH SarabunIT๙" w:hAnsi="TH SarabunIT๙" w:cs="TH SarabunIT๙"/>
                <w:sz w:val="32"/>
                <w:szCs w:val="32"/>
                <w:cs/>
              </w:rPr>
              <w:t>รกอน</w:t>
            </w:r>
            <w:proofErr w:type="spellEnd"/>
          </w:p>
        </w:tc>
      </w:tr>
    </w:tbl>
    <w:p w:rsidR="00A86237" w:rsidRPr="005C3FCC" w:rsidRDefault="00A86237" w:rsidP="00A8623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86237" w:rsidRPr="005C3FCC" w:rsidRDefault="00A86237" w:rsidP="00A8623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โครงการส่งเสริมการเรียนการ</w:t>
      </w:r>
      <w:proofErr w:type="spellStart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สอนอัล</w:t>
      </w:r>
      <w:proofErr w:type="spellEnd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กุ</w:t>
      </w:r>
      <w:proofErr w:type="spellStart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รอาน</w:t>
      </w:r>
      <w:proofErr w:type="spellEnd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ระบบกี</w:t>
      </w:r>
      <w:proofErr w:type="spellEnd"/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รออาตี)</w:t>
      </w:r>
      <w:r w:rsidRPr="005C3F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C3FC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๒๕๖๒</w:t>
      </w:r>
    </w:p>
    <w:p w:rsidR="00A86237" w:rsidRPr="005C3FCC" w:rsidRDefault="00A86237" w:rsidP="00A8623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437C9" w:rsidRPr="00A86237" w:rsidRDefault="00C51228" w:rsidP="00A86237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B437C9" w:rsidRPr="00A86237" w:rsidSect="00374E1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37"/>
    <w:rsid w:val="00072AD0"/>
    <w:rsid w:val="000B6B01"/>
    <w:rsid w:val="000C48F5"/>
    <w:rsid w:val="000E1996"/>
    <w:rsid w:val="000F131E"/>
    <w:rsid w:val="00120FF8"/>
    <w:rsid w:val="00186A0F"/>
    <w:rsid w:val="001C697C"/>
    <w:rsid w:val="001F6B69"/>
    <w:rsid w:val="00267845"/>
    <w:rsid w:val="00310089"/>
    <w:rsid w:val="00312878"/>
    <w:rsid w:val="00366006"/>
    <w:rsid w:val="00374E1F"/>
    <w:rsid w:val="003C57CF"/>
    <w:rsid w:val="003C7E23"/>
    <w:rsid w:val="003E4237"/>
    <w:rsid w:val="003E42B5"/>
    <w:rsid w:val="003E6D5D"/>
    <w:rsid w:val="003F34C3"/>
    <w:rsid w:val="004353D8"/>
    <w:rsid w:val="004455BA"/>
    <w:rsid w:val="004628C3"/>
    <w:rsid w:val="00503258"/>
    <w:rsid w:val="0051539F"/>
    <w:rsid w:val="0052616C"/>
    <w:rsid w:val="00552D6C"/>
    <w:rsid w:val="00575380"/>
    <w:rsid w:val="005B7DCA"/>
    <w:rsid w:val="006039DD"/>
    <w:rsid w:val="0061725A"/>
    <w:rsid w:val="00664888"/>
    <w:rsid w:val="006853DC"/>
    <w:rsid w:val="0070295B"/>
    <w:rsid w:val="007546BB"/>
    <w:rsid w:val="00790BB8"/>
    <w:rsid w:val="007B2C3A"/>
    <w:rsid w:val="007D6ED9"/>
    <w:rsid w:val="00824A8D"/>
    <w:rsid w:val="008E09B0"/>
    <w:rsid w:val="00937FB4"/>
    <w:rsid w:val="009B0656"/>
    <w:rsid w:val="00A042D8"/>
    <w:rsid w:val="00A073E0"/>
    <w:rsid w:val="00A51206"/>
    <w:rsid w:val="00A86237"/>
    <w:rsid w:val="00BA53FB"/>
    <w:rsid w:val="00BC137A"/>
    <w:rsid w:val="00C47BF5"/>
    <w:rsid w:val="00C51228"/>
    <w:rsid w:val="00C655E5"/>
    <w:rsid w:val="00C906BD"/>
    <w:rsid w:val="00CA4141"/>
    <w:rsid w:val="00CE1A07"/>
    <w:rsid w:val="00D025A1"/>
    <w:rsid w:val="00D145B9"/>
    <w:rsid w:val="00D45442"/>
    <w:rsid w:val="00DE356A"/>
    <w:rsid w:val="00E656C6"/>
    <w:rsid w:val="00E75D0A"/>
    <w:rsid w:val="00EC6088"/>
    <w:rsid w:val="00ED1E28"/>
    <w:rsid w:val="00ED7F15"/>
    <w:rsid w:val="00F2045A"/>
    <w:rsid w:val="00F77C0D"/>
    <w:rsid w:val="00FB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C5B78-0A64-4D27-9224-908C5029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37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6237"/>
    <w:pPr>
      <w:spacing w:after="0" w:line="240" w:lineRule="auto"/>
    </w:pPr>
    <w:rPr>
      <w:rFonts w:ascii="Calibri" w:eastAsia="Calibri" w:hAnsi="Calibri" w:cs="Angsana New"/>
    </w:rPr>
  </w:style>
  <w:style w:type="paragraph" w:styleId="a4">
    <w:name w:val="Balloon Text"/>
    <w:basedOn w:val="a"/>
    <w:link w:val="a5"/>
    <w:uiPriority w:val="99"/>
    <w:semiHidden/>
    <w:unhideWhenUsed/>
    <w:rsid w:val="00C655E5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655E5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2BE7-37DF-45BD-95A8-2B111937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2</cp:revision>
  <cp:lastPrinted>2019-02-07T08:38:00Z</cp:lastPrinted>
  <dcterms:created xsi:type="dcterms:W3CDTF">2019-11-14T05:36:00Z</dcterms:created>
  <dcterms:modified xsi:type="dcterms:W3CDTF">2019-11-14T05:36:00Z</dcterms:modified>
</cp:coreProperties>
</file>