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B5" w:rsidRPr="00E72A31" w:rsidRDefault="009260AB" w:rsidP="009260AB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E72A31">
        <w:rPr>
          <w:rFonts w:ascii="TH SarabunPSK" w:hAnsi="TH SarabunPSK" w:cs="TH SarabunPSK" w:hint="cs"/>
          <w:b/>
          <w:bCs/>
          <w:sz w:val="72"/>
          <w:szCs w:val="72"/>
          <w:cs/>
        </w:rPr>
        <w:t>ช่องทางการรับฟังความคิดเห็น</w:t>
      </w:r>
    </w:p>
    <w:p w:rsidR="009260AB" w:rsidRPr="00E72A31" w:rsidRDefault="009260AB" w:rsidP="009260AB">
      <w:pPr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A31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องค์การบริหารส่วนตำบลยะรัง อำเภอยะรัง ตำบลยะรัง จังหวัดปัตตานี</w:t>
      </w:r>
    </w:p>
    <w:p w:rsidR="009260AB" w:rsidRPr="00E72A31" w:rsidRDefault="00BC4121" w:rsidP="009260AB">
      <w:pPr>
        <w:rPr>
          <w:rFonts w:ascii="TH SarabunPSK" w:hAnsi="TH SarabunPSK" w:cs="TH SarabunPSK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D6A158" wp14:editId="17F8A8D4">
            <wp:simplePos x="0" y="0"/>
            <wp:positionH relativeFrom="column">
              <wp:posOffset>1609725</wp:posOffset>
            </wp:positionH>
            <wp:positionV relativeFrom="paragraph">
              <wp:posOffset>434340</wp:posOffset>
            </wp:positionV>
            <wp:extent cx="876300" cy="492919"/>
            <wp:effectExtent l="0" t="0" r="0" b="2540"/>
            <wp:wrapNone/>
            <wp:docPr id="7" name="Picture 10" descr="ลูกศร วิดีโอสต็อก ลูกศร ฟิล์มภาพยนตร์ที่ปลอดค่าลิขสิทธิ์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ลูกศร วิดีโอสต็อก ลูกศร ฟิล์มภาพยนตร์ที่ปลอดค่าลิขสิทธิ์ | Depositphotos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0AB" w:rsidRDefault="009260AB" w:rsidP="009260AB">
      <w:pP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A31">
        <w:rPr>
          <w:rFonts w:ascii="TH SarabunPSK" w:hAnsi="TH SarabunPSK" w:cs="TH SarabunPSK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Website </w:t>
      </w:r>
      <w:proofErr w:type="spellStart"/>
      <w:r w:rsidRPr="00E72A31">
        <w:rPr>
          <w:rFonts w:ascii="TH SarabunPSK" w:hAnsi="TH SarabunPSK" w:cs="TH SarabunPSK" w:hint="cs"/>
          <w:b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อบต</w:t>
      </w:r>
      <w:proofErr w:type="spellEnd"/>
      <w:r w:rsidRPr="00E72A31">
        <w:rPr>
          <w:rFonts w:ascii="TH SarabunPSK" w:hAnsi="TH SarabunPSK" w:cs="TH SarabunPSK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72A31">
        <w:rPr>
          <w:rFonts w:ascii="TH SarabunPSK" w:hAnsi="TH SarabunPSK" w:cs="TH SarabunPSK" w:hint="cs"/>
          <w:b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ยะรัง</w:t>
      </w:r>
      <w:r w:rsidRPr="00E72A31">
        <w:rPr>
          <w:rFonts w:ascii="TH SarabunPSK" w:hAnsi="TH SarabunPSK" w:cs="TH SarabunPSK"/>
          <w:b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C4121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hyperlink r:id="rId5" w:history="1">
        <w:r w:rsidRPr="00350D89">
          <w:rPr>
            <w:rStyle w:val="a5"/>
            <w:rFonts w:ascii="TH SarabunPSK" w:hAnsi="TH SarabunPSK" w:cs="TH SarabunPSK"/>
            <w:bCs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http://www.yarang.go.th/html/new-report.asp?typereport=</w:t>
        </w:r>
        <w:r w:rsidRPr="00350D89">
          <w:rPr>
            <w:rStyle w:val="a5"/>
            <w:rFonts w:ascii="TH SarabunPSK" w:hAnsi="TH SarabunPSK" w:cs="TH SarabunPSK"/>
            <w:bCs/>
            <w:sz w:val="40"/>
            <w:szCs w:val="40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17</w:t>
        </w:r>
      </w:hyperlink>
    </w:p>
    <w:p w:rsidR="009260AB" w:rsidRDefault="00BC4121" w:rsidP="009260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E1D538" wp14:editId="0CBDB118">
            <wp:simplePos x="0" y="0"/>
            <wp:positionH relativeFrom="column">
              <wp:posOffset>-171450</wp:posOffset>
            </wp:positionH>
            <wp:positionV relativeFrom="paragraph">
              <wp:posOffset>230505</wp:posOffset>
            </wp:positionV>
            <wp:extent cx="1247775" cy="1247775"/>
            <wp:effectExtent l="0" t="0" r="9525" b="9525"/>
            <wp:wrapNone/>
            <wp:docPr id="1" name="Picture 2" descr="ไฟล์:Facebook Logo (2019).png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ไฟล์:Facebook Logo (2019).png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0AB" w:rsidRDefault="009260AB" w:rsidP="009260AB">
      <w:pP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C4121" w:rsidRDefault="00E72A31" w:rsidP="009260AB">
      <w:pP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30F6C8B" wp14:editId="71C3E217">
            <wp:simplePos x="0" y="0"/>
            <wp:positionH relativeFrom="column">
              <wp:posOffset>1704975</wp:posOffset>
            </wp:positionH>
            <wp:positionV relativeFrom="paragraph">
              <wp:posOffset>5080</wp:posOffset>
            </wp:positionV>
            <wp:extent cx="876300" cy="492919"/>
            <wp:effectExtent l="0" t="0" r="0" b="2540"/>
            <wp:wrapNone/>
            <wp:docPr id="8" name="Picture 10" descr="ลูกศร วิดีโอสต็อก ลูกศร ฟิล์มภาพยนตร์ที่ปลอดค่าลิขสิทธิ์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ลูกศร วิดีโอสต็อก ลูกศร ฟิล์มภาพยนตร์ที่ปลอดค่าลิขสิทธิ์ | Depositphotos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21"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C4121"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C4121"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72A31"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https://www.facebook.com/</w:t>
      </w:r>
    </w:p>
    <w:p w:rsidR="009260AB" w:rsidRDefault="009260AB" w:rsidP="009260AB">
      <w:pP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0" w:name="_GoBack"/>
      <w:bookmarkEnd w:id="0"/>
    </w:p>
    <w:p w:rsidR="009260AB" w:rsidRDefault="00BC4121" w:rsidP="009260AB">
      <w:pP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A321E5" wp14:editId="71581B84">
            <wp:simplePos x="0" y="0"/>
            <wp:positionH relativeFrom="column">
              <wp:posOffset>-333375</wp:posOffset>
            </wp:positionH>
            <wp:positionV relativeFrom="paragraph">
              <wp:posOffset>172720</wp:posOffset>
            </wp:positionV>
            <wp:extent cx="1247775" cy="1596255"/>
            <wp:effectExtent l="0" t="0" r="0" b="4445"/>
            <wp:wrapNone/>
            <wp:docPr id="5" name="Picture 8" descr="ศูนย์ขยายพันธุ์พืชที่ 5 จังหวัดบุรีรัม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ศูนย์ขยายพันธุ์พืชที่ 5 จังหวัดบุรีรัมย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51299" cy="160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0AB" w:rsidRDefault="00BC4121" w:rsidP="009260AB">
      <w:pP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AC9EB5" wp14:editId="7E51692E">
            <wp:simplePos x="0" y="0"/>
            <wp:positionH relativeFrom="column">
              <wp:posOffset>1610008</wp:posOffset>
            </wp:positionH>
            <wp:positionV relativeFrom="paragraph">
              <wp:posOffset>232410</wp:posOffset>
            </wp:positionV>
            <wp:extent cx="876300" cy="492919"/>
            <wp:effectExtent l="0" t="0" r="0" b="2540"/>
            <wp:wrapNone/>
            <wp:docPr id="6" name="Picture 10" descr="ลูกศร วิดีโอสต็อก ลูกศร ฟิล์มภาพยนตร์ที่ปลอดค่าลิขสิทธิ์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ลูกศร วิดีโอสต็อก ลูกศร ฟิล์มภาพยนตร์ที่ปลอดค่าลิขสิทธิ์ | Depositphotos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AB">
        <w:rPr>
          <w:noProof/>
        </w:rPr>
        <mc:AlternateContent>
          <mc:Choice Requires="wps">
            <w:drawing>
              <wp:inline distT="0" distB="0" distL="0" distR="0" wp14:anchorId="069B0D37" wp14:editId="0556B7CC">
                <wp:extent cx="304800" cy="304800"/>
                <wp:effectExtent l="0" t="0" r="0" b="0"/>
                <wp:docPr id="4" name="AutoShape 4" descr="โทรศัพท์บ้านการ์ตูนสีน้ำเงิน | องค์ประกอบกราฟฟิก แบบ AI ดาวน์โหลดฟรี -  Pikb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D85BD" id="AutoShape 4" o:spid="_x0000_s1026" alt="โทรศัพท์บ้านการ์ตูนสีน้ำเงิน | องค์ประกอบกราฟฟิก แบบ AI ดาวน์โหลดฟรี -  Pikb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3xYp1VwMAAIc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9260AB" w:rsidRDefault="00BC4121" w:rsidP="009260AB">
      <w:pP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โทรศัพท์  </w:t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073-439-111</w:t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C4121" w:rsidRDefault="00BC4121" w:rsidP="009260AB">
      <w:pP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9260AB" w:rsidRPr="009260AB" w:rsidRDefault="009260AB" w:rsidP="009260AB">
      <w:pP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>
        <w:rPr>
          <w:noProof/>
        </w:rPr>
        <mc:AlternateContent>
          <mc:Choice Requires="wps">
            <w:drawing>
              <wp:inline distT="0" distB="0" distL="0" distR="0" wp14:anchorId="51616FA4" wp14:editId="2204BCBF">
                <wp:extent cx="304800" cy="304800"/>
                <wp:effectExtent l="0" t="0" r="0" b="0"/>
                <wp:docPr id="3" name="AutoShape 3" descr="โทรศัพท์บ้านการ์ตูนสีน้ำเงิน | องค์ประกอบกราฟฟิก แบบ AI ดาวน์โหลดฟรี -  Pikb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05938" id="AutoShape 3" o:spid="_x0000_s1026" alt="โทรศัพท์บ้านการ์ตูนสีน้ำเงิน | องค์ประกอบกราฟฟิก แบบ AI ดาวน์โหลดฟรี -  Pikb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prulxVwMAAIc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9260AB" w:rsidRPr="009260AB" w:rsidSect="008848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D0"/>
    <w:rsid w:val="00152B67"/>
    <w:rsid w:val="0053484D"/>
    <w:rsid w:val="008848D0"/>
    <w:rsid w:val="009260AB"/>
    <w:rsid w:val="00BC4121"/>
    <w:rsid w:val="00E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776F5-654E-49FD-891A-526D1560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8D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48D0"/>
    <w:rPr>
      <w:rFonts w:ascii="Leelawadee" w:hAnsi="Leelawadee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926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yarang.go.th/html/new-report.asp?typereport=1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1</cp:revision>
  <cp:lastPrinted>2021-05-03T04:18:00Z</cp:lastPrinted>
  <dcterms:created xsi:type="dcterms:W3CDTF">2021-05-03T04:06:00Z</dcterms:created>
  <dcterms:modified xsi:type="dcterms:W3CDTF">2021-05-03T06:07:00Z</dcterms:modified>
</cp:coreProperties>
</file>